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46E6" w:rsidRDefault="000A46E6" w:rsidP="008F4BE2">
      <w:pPr>
        <w:pStyle w:val="NoSpacing"/>
        <w:jc w:val="center"/>
        <w:rPr>
          <w:b/>
          <w:u w:val="single"/>
        </w:rPr>
      </w:pPr>
    </w:p>
    <w:p w:rsidR="000A46E6" w:rsidRDefault="000A46E6" w:rsidP="008F4BE2">
      <w:pPr>
        <w:pStyle w:val="NoSpacing"/>
        <w:jc w:val="center"/>
        <w:rPr>
          <w:b/>
          <w:u w:val="single"/>
        </w:rPr>
      </w:pPr>
    </w:p>
    <w:p w:rsidR="000A46E6" w:rsidRDefault="000A46E6" w:rsidP="008F4BE2">
      <w:pPr>
        <w:pStyle w:val="NoSpacing"/>
        <w:jc w:val="center"/>
        <w:rPr>
          <w:b/>
          <w:u w:val="single"/>
        </w:rPr>
      </w:pPr>
    </w:p>
    <w:p w:rsidR="00711BE9" w:rsidRDefault="00A368D1" w:rsidP="008F4BE2">
      <w:pPr>
        <w:pStyle w:val="NoSpacing"/>
        <w:jc w:val="center"/>
        <w:rPr>
          <w:b/>
          <w:u w:val="single"/>
        </w:rPr>
      </w:pPr>
      <w:r>
        <w:rPr>
          <w:b/>
          <w:u w:val="single"/>
        </w:rPr>
        <w:t>JOB DESCRIPTION</w:t>
      </w:r>
    </w:p>
    <w:p w:rsidR="003735F1" w:rsidRDefault="003735F1" w:rsidP="008F4BE2">
      <w:pPr>
        <w:pStyle w:val="NoSpacing"/>
        <w:jc w:val="center"/>
      </w:pPr>
    </w:p>
    <w:p w:rsidR="003735F1" w:rsidRDefault="003735F1" w:rsidP="003735F1">
      <w:pPr>
        <w:pStyle w:val="NoSpacing"/>
      </w:pPr>
    </w:p>
    <w:p w:rsidR="003735F1" w:rsidRDefault="00A368D1" w:rsidP="003735F1">
      <w:pPr>
        <w:pStyle w:val="NoSpacing"/>
        <w:rPr>
          <w:b/>
        </w:rPr>
      </w:pPr>
      <w:r>
        <w:rPr>
          <w:b/>
        </w:rPr>
        <w:t>JOB TITLE:</w:t>
      </w:r>
      <w:r>
        <w:rPr>
          <w:b/>
        </w:rPr>
        <w:tab/>
      </w:r>
    </w:p>
    <w:p w:rsidR="003735F1" w:rsidRDefault="003735F1" w:rsidP="003735F1">
      <w:pPr>
        <w:pStyle w:val="NoSpacing"/>
        <w:rPr>
          <w:b/>
        </w:rPr>
      </w:pPr>
    </w:p>
    <w:p w:rsidR="003735F1" w:rsidRDefault="00A368D1" w:rsidP="003735F1">
      <w:pPr>
        <w:pStyle w:val="NoSpacing"/>
        <w:rPr>
          <w:b/>
        </w:rPr>
      </w:pPr>
      <w:r>
        <w:rPr>
          <w:b/>
        </w:rPr>
        <w:t>REPORTING TO:</w:t>
      </w:r>
    </w:p>
    <w:p w:rsidR="003735F1" w:rsidRDefault="003735F1" w:rsidP="003735F1">
      <w:pPr>
        <w:pStyle w:val="NoSpacing"/>
        <w:rPr>
          <w:b/>
        </w:rPr>
      </w:pPr>
    </w:p>
    <w:p w:rsidR="003735F1" w:rsidRDefault="00A368D1" w:rsidP="003735F1">
      <w:pPr>
        <w:pStyle w:val="NoSpacing"/>
        <w:rPr>
          <w:b/>
        </w:rPr>
      </w:pPr>
      <w:r>
        <w:rPr>
          <w:b/>
        </w:rPr>
        <w:t>DEPARTMENT:</w:t>
      </w:r>
    </w:p>
    <w:p w:rsidR="003735F1" w:rsidRDefault="003735F1" w:rsidP="003735F1">
      <w:pPr>
        <w:pStyle w:val="NoSpacing"/>
        <w:rPr>
          <w:b/>
        </w:rPr>
      </w:pPr>
    </w:p>
    <w:p w:rsidR="003735F1" w:rsidRDefault="003735F1" w:rsidP="003735F1">
      <w:pPr>
        <w:pStyle w:val="NoSpacing"/>
        <w:rPr>
          <w:b/>
        </w:rPr>
      </w:pPr>
    </w:p>
    <w:p w:rsidR="003735F1" w:rsidRDefault="00A368D1" w:rsidP="003735F1">
      <w:pPr>
        <w:pStyle w:val="NoSpacing"/>
        <w:rPr>
          <w:b/>
          <w:u w:val="single"/>
        </w:rPr>
      </w:pPr>
      <w:r>
        <w:rPr>
          <w:b/>
          <w:u w:val="single"/>
        </w:rPr>
        <w:t>JOB PURPOSE</w:t>
      </w: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Default="003735F1" w:rsidP="003735F1">
      <w:pPr>
        <w:pStyle w:val="NoSpacing"/>
        <w:rPr>
          <w:b/>
          <w:u w:val="single"/>
        </w:rPr>
      </w:pPr>
    </w:p>
    <w:p w:rsidR="003735F1" w:rsidRPr="003735F1" w:rsidRDefault="00A368D1" w:rsidP="003735F1">
      <w:pPr>
        <w:pStyle w:val="NoSpacing"/>
        <w:rPr>
          <w:b/>
          <w:u w:val="single"/>
        </w:rPr>
      </w:pPr>
      <w:r>
        <w:rPr>
          <w:b/>
          <w:u w:val="single"/>
        </w:rPr>
        <w:t>MAIN DUTIES</w:t>
      </w:r>
    </w:p>
    <w:p w:rsidR="0042585D" w:rsidRDefault="0042585D" w:rsidP="004C797B">
      <w:pPr>
        <w:pStyle w:val="NoSpacing"/>
      </w:pPr>
    </w:p>
    <w:p w:rsidR="0042585D" w:rsidRDefault="0042585D" w:rsidP="004C797B">
      <w:pPr>
        <w:pStyle w:val="NoSpacing"/>
      </w:pPr>
    </w:p>
    <w:p w:rsidR="003735F1" w:rsidRDefault="003735F1" w:rsidP="0042585D"/>
    <w:p w:rsidR="00F35C43" w:rsidRDefault="00F35C43" w:rsidP="0042585D"/>
    <w:p w:rsidR="003735F1" w:rsidRDefault="003735F1" w:rsidP="0042585D"/>
    <w:p w:rsidR="003735F1" w:rsidRPr="0042585D" w:rsidRDefault="003735F1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A368D1" w:rsidP="0042585D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6985</wp:posOffset>
                </wp:positionV>
                <wp:extent cx="3895725" cy="2113915"/>
                <wp:effectExtent l="0" t="0" r="28575" b="19685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725" cy="2113915"/>
                          <a:chOff x="0" y="0"/>
                          <a:chExt cx="3895725" cy="1776794"/>
                        </a:xfrm>
                      </wpg:grpSpPr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895725" cy="929005"/>
                          </a:xfrm>
                          <a:prstGeom prst="rect">
                            <a:avLst/>
                          </a:prstGeom>
                          <a:ln cmpd="dbl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35F1" w:rsidRDefault="003735F1"/>
                            <w:p w:rsidR="003735F1" w:rsidRDefault="00A368D1">
                              <w:r>
                                <w:t>Agreed by [               ] …………………</w:t>
                              </w:r>
                            </w:p>
                            <w:p w:rsidR="003735F1" w:rsidRDefault="00A368D1">
                              <w:r>
                                <w:t xml:space="preserve">Date: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47789"/>
                            <a:ext cx="3895725" cy="929005"/>
                          </a:xfrm>
                          <a:prstGeom prst="rect">
                            <a:avLst/>
                          </a:prstGeom>
                          <a:ln cmpd="dbl"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735F1" w:rsidRDefault="003735F1" w:rsidP="003735F1"/>
                            <w:p w:rsidR="003735F1" w:rsidRDefault="00A368D1" w:rsidP="003735F1">
                              <w:r>
                                <w:t>Agreed by Jobholder …………………</w:t>
                              </w:r>
                            </w:p>
                            <w:p w:rsidR="003735F1" w:rsidRDefault="00A368D1" w:rsidP="003735F1">
                              <w:r>
                                <w:t xml:space="preserve">Date: </w:t>
                              </w:r>
                            </w:p>
                          </w:txbxContent>
                        </wps:txbx>
                        <wps:bodyPr rot="0" vert="horz" wrap="square" anchor="t" anchorCtr="0"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" o:spid="_x0000_s1025" style="width:306.75pt;height:166.45pt;margin-top:0.55pt;margin-left:0.75pt;mso-height-relative:margin;position:absolute;z-index:251659264" coordsize="38957,1776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width:38957;height:9290;mso-wrap-style:square;position:absolute;visibility:visible;v-text-anchor:top" fillcolor="white" strokecolor="black" strokeweight="1pt">
                  <v:stroke linestyle="thinThin"/>
                  <v:textbox>
                    <w:txbxContent>
                      <w:p w:rsidR="003735F1"/>
                      <w:p w:rsidR="003735F1">
                        <w:r>
                          <w:t>Agreed by [               ] …………………</w:t>
                        </w:r>
                      </w:p>
                      <w:p w:rsidR="003735F1">
                        <w:r>
                          <w:t xml:space="preserve">Date: </w:t>
                        </w:r>
                      </w:p>
                    </w:txbxContent>
                  </v:textbox>
                </v:shape>
                <v:shape id="Text Box 2" o:spid="_x0000_s1027" type="#_x0000_t202" style="width:38957;height:9290;mso-wrap-style:square;position:absolute;top:8477;visibility:visible;v-text-anchor:top" fillcolor="white" strokecolor="black" strokeweight="1pt">
                  <v:stroke linestyle="thinThin"/>
                  <v:textbox>
                    <w:txbxContent>
                      <w:p w:rsidR="003735F1" w:rsidP="003735F1"/>
                      <w:p w:rsidR="003735F1" w:rsidP="003735F1">
                        <w:r>
                          <w:t>Agreed by Jobholder …………………</w:t>
                        </w:r>
                      </w:p>
                      <w:p w:rsidR="003735F1" w:rsidP="003735F1">
                        <w:r>
                          <w:t xml:space="preserve">Date: 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/>
    <w:p w:rsidR="0042585D" w:rsidRPr="0042585D" w:rsidRDefault="0042585D" w:rsidP="0042585D">
      <w:pPr>
        <w:tabs>
          <w:tab w:val="left" w:pos="2490"/>
        </w:tabs>
      </w:pPr>
    </w:p>
    <w:sectPr w:rsidR="0042585D" w:rsidRPr="0042585D" w:rsidSect="00AC3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368D1">
      <w:pPr>
        <w:spacing w:after="0" w:line="240" w:lineRule="auto"/>
      </w:pPr>
      <w:r>
        <w:separator/>
      </w:r>
    </w:p>
  </w:endnote>
  <w:endnote w:type="continuationSeparator" w:id="0">
    <w:p w:rsidR="00000000" w:rsidRDefault="00A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D1" w:rsidRDefault="00A368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A368D1" w:rsidRDefault="00A368D1" w:rsidP="00E440C5">
    <w:pPr>
      <w:pStyle w:val="Footer"/>
      <w:shd w:val="clear" w:color="auto" w:fill="006072"/>
      <w:rPr>
        <w:rFonts w:ascii="Century Gothic" w:hAnsi="Century Gothic"/>
        <w:color w:val="F2F2F2" w:themeColor="background1" w:themeShade="F2"/>
        <w:sz w:val="20"/>
      </w:rPr>
    </w:pPr>
    <w:bookmarkStart w:id="0" w:name="_GoBack"/>
    <w:r w:rsidRPr="00A368D1">
      <w:rPr>
        <w:rFonts w:ascii="Century Gothic" w:hAnsi="Century Gothic"/>
        <w:color w:val="F2F2F2" w:themeColor="background1" w:themeShade="F2"/>
        <w:sz w:val="20"/>
      </w:rPr>
      <w:t>Job Description</w:t>
    </w:r>
    <w:r w:rsidR="00DF0B9F" w:rsidRPr="00A368D1">
      <w:rPr>
        <w:rFonts w:ascii="Century Gothic" w:hAnsi="Century Gothic"/>
        <w:color w:val="F2F2F2" w:themeColor="background1" w:themeShade="F2"/>
        <w:sz w:val="20"/>
      </w:rPr>
      <w:t xml:space="preserve">    </w:t>
    </w:r>
    <w:r w:rsidR="00DF0B9F" w:rsidRPr="00A368D1">
      <w:rPr>
        <w:rFonts w:ascii="Century Gothic" w:hAnsi="Century Gothic"/>
        <w:color w:val="F2F2F2" w:themeColor="background1" w:themeShade="F2"/>
        <w:sz w:val="20"/>
      </w:rPr>
      <w:tab/>
    </w:r>
    <w:r w:rsidR="00DF0B9F" w:rsidRPr="00A368D1">
      <w:rPr>
        <w:rFonts w:ascii="Century Gothic" w:hAnsi="Century Gothic"/>
        <w:color w:val="F2F2F2" w:themeColor="background1" w:themeShade="F2"/>
        <w:sz w:val="20"/>
      </w:rPr>
      <w:tab/>
    </w:r>
    <w:r w:rsidR="00E440C5" w:rsidRPr="00A368D1">
      <w:rPr>
        <w:rFonts w:ascii="Century Gothic" w:hAnsi="Century Gothic"/>
        <w:color w:val="F2F2F2" w:themeColor="background1" w:themeShade="F2"/>
        <w:sz w:val="20"/>
      </w:rPr>
      <w:t xml:space="preserve">Harrison Clark Rickerbys </w:t>
    </w:r>
    <w:r w:rsidRPr="00A368D1">
      <w:rPr>
        <w:rFonts w:ascii="Century Gothic" w:hAnsi="Century Gothic"/>
        <w:color w:val="F2F2F2" w:themeColor="background1" w:themeShade="F2"/>
        <w:sz w:val="20"/>
      </w:rPr>
      <w:t xml:space="preserve">September </w:t>
    </w:r>
    <w:r w:rsidR="00CF6257" w:rsidRPr="00A368D1">
      <w:rPr>
        <w:rFonts w:ascii="Century Gothic" w:hAnsi="Century Gothic"/>
        <w:color w:val="F2F2F2" w:themeColor="background1" w:themeShade="F2"/>
        <w:sz w:val="20"/>
      </w:rPr>
      <w:t>2</w:t>
    </w:r>
    <w:r w:rsidR="00E440C5" w:rsidRPr="00A368D1">
      <w:rPr>
        <w:rFonts w:ascii="Century Gothic" w:hAnsi="Century Gothic"/>
        <w:color w:val="F2F2F2" w:themeColor="background1" w:themeShade="F2"/>
        <w:sz w:val="20"/>
      </w:rPr>
      <w:t>01</w:t>
    </w:r>
    <w:r w:rsidR="00CF6257" w:rsidRPr="00A368D1">
      <w:rPr>
        <w:rFonts w:ascii="Century Gothic" w:hAnsi="Century Gothic"/>
        <w:color w:val="F2F2F2" w:themeColor="background1" w:themeShade="F2"/>
        <w:sz w:val="20"/>
      </w:rPr>
      <w:t>8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D1" w:rsidRDefault="00A368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368D1">
      <w:pPr>
        <w:spacing w:after="0" w:line="240" w:lineRule="auto"/>
      </w:pPr>
      <w:r>
        <w:separator/>
      </w:r>
    </w:p>
  </w:footnote>
  <w:footnote w:type="continuationSeparator" w:id="0">
    <w:p w:rsidR="00000000" w:rsidRDefault="00A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D1" w:rsidRDefault="00A368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585D" w:rsidRPr="00E440C5" w:rsidRDefault="00A368D1" w:rsidP="0042585D">
    <w:pPr>
      <w:pStyle w:val="Header"/>
      <w:jc w:val="center"/>
      <w:rPr>
        <w:b/>
        <w:color w:val="006072"/>
      </w:rPr>
    </w:pPr>
    <w:r>
      <w:rPr>
        <w:b/>
        <w:noProof/>
        <w:color w:val="006072"/>
        <w:lang w:eastAsia="en-GB"/>
      </w:rPr>
      <w:drawing>
        <wp:inline distT="0" distB="0" distL="0" distR="0">
          <wp:extent cx="1800000" cy="1066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CR_2018_M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1066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D1" w:rsidRDefault="00A368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A68AD"/>
    <w:multiLevelType w:val="hybridMultilevel"/>
    <w:tmpl w:val="FA265022"/>
    <w:lvl w:ilvl="0" w:tplc="97F644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BAE7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2CF67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20945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D8D76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F5AA2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2A9B5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FE4C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28673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F41DE"/>
    <w:multiLevelType w:val="hybridMultilevel"/>
    <w:tmpl w:val="45DA1A36"/>
    <w:lvl w:ilvl="0" w:tplc="1A2A3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84B71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6C496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706A9D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0C9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300022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A21F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4B6A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57CFCE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A1D28"/>
    <w:multiLevelType w:val="hybridMultilevel"/>
    <w:tmpl w:val="9060550E"/>
    <w:lvl w:ilvl="0" w:tplc="F490ED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46A0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894F04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061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0CA00F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EEAEA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7F422E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260D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E4071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F66350"/>
    <w:multiLevelType w:val="hybridMultilevel"/>
    <w:tmpl w:val="882C6A3C"/>
    <w:lvl w:ilvl="0" w:tplc="485C8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348F34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BAC02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1029C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F404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E8F5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3217B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C61DE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0437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FE2266"/>
    <w:multiLevelType w:val="hybridMultilevel"/>
    <w:tmpl w:val="C0BA437E"/>
    <w:lvl w:ilvl="0" w:tplc="3E3A8E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8491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D5EE40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5E403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1CA44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46C8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543A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600033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9CC9C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FC27EE"/>
    <w:multiLevelType w:val="hybridMultilevel"/>
    <w:tmpl w:val="0BAACA84"/>
    <w:lvl w:ilvl="0" w:tplc="C28054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B7E7C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5C378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9AB6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56CB3E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BB28E4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0CCD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3F274C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27214D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440879"/>
    <w:multiLevelType w:val="hybridMultilevel"/>
    <w:tmpl w:val="EB9A29AE"/>
    <w:lvl w:ilvl="0" w:tplc="32AA1440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29421AC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74B3E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F62A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3E98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71A10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127FA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48C4CC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9E99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7B"/>
    <w:rsid w:val="000A117F"/>
    <w:rsid w:val="000A46E6"/>
    <w:rsid w:val="000E50F9"/>
    <w:rsid w:val="00235EB9"/>
    <w:rsid w:val="002B7BB6"/>
    <w:rsid w:val="002C57ED"/>
    <w:rsid w:val="003735F1"/>
    <w:rsid w:val="0042585D"/>
    <w:rsid w:val="004C797B"/>
    <w:rsid w:val="00711BE9"/>
    <w:rsid w:val="00725F7A"/>
    <w:rsid w:val="007F0F15"/>
    <w:rsid w:val="008522E5"/>
    <w:rsid w:val="008F4BE2"/>
    <w:rsid w:val="009874E8"/>
    <w:rsid w:val="00A20893"/>
    <w:rsid w:val="00A368D1"/>
    <w:rsid w:val="00A6246C"/>
    <w:rsid w:val="00AC3E87"/>
    <w:rsid w:val="00C43B8E"/>
    <w:rsid w:val="00CF1924"/>
    <w:rsid w:val="00CF6257"/>
    <w:rsid w:val="00DF0B9F"/>
    <w:rsid w:val="00DF2056"/>
    <w:rsid w:val="00DF769D"/>
    <w:rsid w:val="00E440C5"/>
    <w:rsid w:val="00F3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CD24D0E1-499E-4874-84C1-F3965E91E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C797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585D"/>
  </w:style>
  <w:style w:type="paragraph" w:styleId="Footer">
    <w:name w:val="footer"/>
    <w:basedOn w:val="Normal"/>
    <w:link w:val="FooterChar"/>
    <w:uiPriority w:val="99"/>
    <w:unhideWhenUsed/>
    <w:rsid w:val="004258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585D"/>
  </w:style>
  <w:style w:type="table" w:styleId="TableGrid">
    <w:name w:val="Table Grid"/>
    <w:basedOn w:val="TableNormal"/>
    <w:uiPriority w:val="39"/>
    <w:rsid w:val="004258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2-Accent3">
    <w:name w:val="List Table 2 Accent 3"/>
    <w:basedOn w:val="TableNormal"/>
    <w:uiPriority w:val="47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PlainTable4">
    <w:name w:val="Plain Table 4"/>
    <w:basedOn w:val="TableNormal"/>
    <w:uiPriority w:val="44"/>
    <w:rsid w:val="000E50F9"/>
    <w:pPr>
      <w:spacing w:after="0" w:line="240" w:lineRule="auto"/>
    </w:pPr>
    <w:tblPr>
      <w:tblStyleRowBandSize w:val="1"/>
      <w:tblStyleColBandSize w:val="1"/>
    </w:tblPr>
    <w:tcPr>
      <w:shd w:val="clear" w:color="auto" w:fill="008080"/>
    </w:tc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1">
    <w:name w:val="Plain Table 1"/>
    <w:basedOn w:val="TableNormal"/>
    <w:uiPriority w:val="41"/>
    <w:rsid w:val="000E50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F7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 Clark Rickerbys</Company>
  <LinksUpToDate>false</LinksUpToDate>
  <CharactersWithSpaces>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Wilde</dc:creator>
  <cp:lastModifiedBy>Rebecca Wilde</cp:lastModifiedBy>
  <cp:revision>3</cp:revision>
  <cp:lastPrinted>2015-06-04T09:14:00Z</cp:lastPrinted>
  <dcterms:created xsi:type="dcterms:W3CDTF">2018-08-07T13:50:00Z</dcterms:created>
  <dcterms:modified xsi:type="dcterms:W3CDTF">2018-10-11T09:46:00Z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SDocId">
    <vt:i4>20105957</vt:i4>
  </property>
  <property fmtid="{D5CDD505-2E9C-101B-9397-08002B2CF9AE}" pid="3" name="SOSRevision">
    <vt:i4>1</vt:i4>
  </property>
  <property fmtid="{D5CDD505-2E9C-101B-9397-08002B2CF9AE}" pid="4" name="SOSSeqNo">
    <vt:i4>20107073</vt:i4>
  </property>
</Properties>
</file>