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B8" w:rsidRDefault="007D0EB8" w:rsidP="00032E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7D0EB8" w:rsidRDefault="007D0EB8" w:rsidP="00032E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</w:rPr>
      </w:pPr>
    </w:p>
    <w:p w:rsidR="007D0EB8" w:rsidRPr="00F35496" w:rsidRDefault="007D0EB8" w:rsidP="00F354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736149" w:rsidRPr="00410CD8" w:rsidRDefault="00F35496" w:rsidP="00F354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  <w:r w:rsidRPr="00410CD8">
        <w:rPr>
          <w:rFonts w:ascii="Arial" w:hAnsi="Arial" w:cs="Arial"/>
          <w:b/>
          <w:szCs w:val="22"/>
          <w:u w:val="single"/>
        </w:rPr>
        <w:t>STATEMENT TO BE USED IN ALL ADVERTISEMENTS</w:t>
      </w:r>
    </w:p>
    <w:p w:rsidR="004C2557" w:rsidRPr="00410CD8" w:rsidRDefault="004C2557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</w:rPr>
      </w:pPr>
    </w:p>
    <w:p w:rsidR="004C2557" w:rsidRPr="00410CD8" w:rsidRDefault="004C2557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szCs w:val="22"/>
        </w:rPr>
      </w:pPr>
      <w:r w:rsidRPr="00410CD8">
        <w:rPr>
          <w:rFonts w:ascii="Arial" w:hAnsi="Arial" w:cs="Arial"/>
          <w:szCs w:val="22"/>
        </w:rPr>
        <w:t xml:space="preserve">The following wording is suggested by way of example. The obligation is to use a form of words which demonstrates the </w:t>
      </w:r>
      <w:r w:rsidR="0076598C">
        <w:rPr>
          <w:rFonts w:ascii="Arial" w:hAnsi="Arial" w:cs="Arial"/>
          <w:szCs w:val="22"/>
        </w:rPr>
        <w:t>S</w:t>
      </w:r>
      <w:r w:rsidRPr="00410CD8">
        <w:rPr>
          <w:rFonts w:ascii="Arial" w:hAnsi="Arial" w:cs="Arial"/>
          <w:szCs w:val="22"/>
        </w:rPr>
        <w:t xml:space="preserve">chool’s commitment to safeguarding children, so these words may be adapted if you wish. </w:t>
      </w:r>
    </w:p>
    <w:p w:rsidR="00410CD8" w:rsidRPr="00410CD8" w:rsidRDefault="00410CD8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szCs w:val="22"/>
        </w:rPr>
      </w:pPr>
    </w:p>
    <w:p w:rsidR="00F35496" w:rsidRPr="00410CD8" w:rsidRDefault="00F35496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i/>
          <w:szCs w:val="22"/>
        </w:rPr>
      </w:pPr>
    </w:p>
    <w:p w:rsidR="004C2557" w:rsidRPr="00410CD8" w:rsidRDefault="004C2557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i/>
          <w:szCs w:val="22"/>
        </w:rPr>
      </w:pPr>
      <w:r w:rsidRPr="00410CD8">
        <w:rPr>
          <w:rFonts w:ascii="Arial" w:hAnsi="Arial" w:cs="Arial"/>
          <w:i/>
          <w:szCs w:val="22"/>
        </w:rPr>
        <w:t xml:space="preserve">The School is committed to safeguarding and promoting the welfare of children and young people. Applicants must undergo child protection screening, including checks with past employers and </w:t>
      </w:r>
      <w:r w:rsidR="0076598C">
        <w:rPr>
          <w:rFonts w:ascii="Arial" w:hAnsi="Arial" w:cs="Arial"/>
          <w:i/>
          <w:szCs w:val="22"/>
        </w:rPr>
        <w:t>Disclosure and Barring Service</w:t>
      </w:r>
      <w:r w:rsidRPr="00410CD8">
        <w:rPr>
          <w:rFonts w:ascii="Arial" w:hAnsi="Arial" w:cs="Arial"/>
          <w:i/>
          <w:szCs w:val="22"/>
        </w:rPr>
        <w:t xml:space="preserve">. </w:t>
      </w:r>
    </w:p>
    <w:p w:rsidR="00D44C30" w:rsidRPr="00691CB3" w:rsidRDefault="00D44C30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</w:rPr>
      </w:pPr>
    </w:p>
    <w:p w:rsidR="00277699" w:rsidRPr="00691CB3" w:rsidRDefault="00277699" w:rsidP="00691CB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  <w:u w:val="single"/>
        </w:rPr>
      </w:pPr>
    </w:p>
    <w:sectPr w:rsidR="00277699" w:rsidRPr="00691CB3" w:rsidSect="007149B0">
      <w:headerReference w:type="default" r:id="rId7"/>
      <w:footerReference w:type="default" r:id="rId8"/>
      <w:pgSz w:w="11907" w:h="16840" w:code="9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1C" w:rsidRDefault="009F321C">
      <w:r>
        <w:separator/>
      </w:r>
    </w:p>
  </w:endnote>
  <w:endnote w:type="continuationSeparator" w:id="0">
    <w:p w:rsidR="009F321C" w:rsidRDefault="009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B3" w:rsidRPr="00691CB3" w:rsidRDefault="004C2557" w:rsidP="00691CB3">
    <w:pPr>
      <w:shd w:val="clear" w:color="auto" w:fill="006072"/>
      <w:tabs>
        <w:tab w:val="center" w:pos="4513"/>
        <w:tab w:val="right" w:pos="9026"/>
      </w:tabs>
      <w:rPr>
        <w:rFonts w:ascii="Arial" w:eastAsiaTheme="minorHAnsi" w:hAnsi="Arial" w:cs="Arial"/>
        <w:b/>
        <w:color w:val="F2F2F2" w:themeColor="background1" w:themeShade="F2"/>
        <w:sz w:val="20"/>
        <w:szCs w:val="22"/>
      </w:rPr>
    </w:pPr>
    <w:r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>Advertisement wording</w:t>
    </w:r>
    <w:r w:rsid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  </w:t>
    </w:r>
    <w:r w:rsid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ab/>
      <w:t xml:space="preserve">                                              </w:t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 </w:t>
    </w:r>
    <w:r w:rsidR="00691CB3" w:rsidRP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Harrison Clark </w:t>
    </w:r>
    <w:proofErr w:type="spellStart"/>
    <w:r w:rsidR="00691CB3" w:rsidRP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>Rickerbys</w:t>
    </w:r>
    <w:proofErr w:type="spellEnd"/>
    <w:r w:rsidR="00691CB3" w:rsidRP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 </w:t>
    </w:r>
    <w:r w:rsidR="0066196C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May </w:t>
    </w:r>
    <w:r w:rsidR="00EB631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>2018</w:t>
    </w:r>
  </w:p>
  <w:p w:rsidR="00257E85" w:rsidRDefault="00257E85" w:rsidP="00C36D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1C" w:rsidRDefault="009F321C">
      <w:r>
        <w:separator/>
      </w:r>
    </w:p>
  </w:footnote>
  <w:footnote w:type="continuationSeparator" w:id="0">
    <w:p w:rsidR="009F321C" w:rsidRDefault="009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85" w:rsidRDefault="00DF3AC1" w:rsidP="007149B0">
    <w:pPr>
      <w:pStyle w:val="Header"/>
      <w:jc w:val="center"/>
    </w:pPr>
    <w:r w:rsidRPr="0018750D">
      <w:rPr>
        <w:rFonts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8A25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CA1561"/>
    <w:multiLevelType w:val="hybridMultilevel"/>
    <w:tmpl w:val="DC62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E5"/>
    <w:multiLevelType w:val="hybridMultilevel"/>
    <w:tmpl w:val="15CEE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E89"/>
    <w:multiLevelType w:val="hybridMultilevel"/>
    <w:tmpl w:val="97CCF3D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D3088"/>
    <w:multiLevelType w:val="hybridMultilevel"/>
    <w:tmpl w:val="29366C52"/>
    <w:lvl w:ilvl="0" w:tplc="ABBA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07F1D"/>
    <w:multiLevelType w:val="hybridMultilevel"/>
    <w:tmpl w:val="48F08C96"/>
    <w:lvl w:ilvl="0" w:tplc="CABC40B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9"/>
    <w:rsid w:val="00002747"/>
    <w:rsid w:val="0001207E"/>
    <w:rsid w:val="0002043F"/>
    <w:rsid w:val="00027341"/>
    <w:rsid w:val="00032EBB"/>
    <w:rsid w:val="00047C3E"/>
    <w:rsid w:val="00084FD4"/>
    <w:rsid w:val="000908AE"/>
    <w:rsid w:val="000F3590"/>
    <w:rsid w:val="00102F04"/>
    <w:rsid w:val="0014381A"/>
    <w:rsid w:val="0015384E"/>
    <w:rsid w:val="00195129"/>
    <w:rsid w:val="001A4845"/>
    <w:rsid w:val="001F1D38"/>
    <w:rsid w:val="00250FCB"/>
    <w:rsid w:val="00257E85"/>
    <w:rsid w:val="002750F4"/>
    <w:rsid w:val="002773A6"/>
    <w:rsid w:val="00277699"/>
    <w:rsid w:val="002C27A3"/>
    <w:rsid w:val="002D701D"/>
    <w:rsid w:val="0032205B"/>
    <w:rsid w:val="0035407E"/>
    <w:rsid w:val="003A43D3"/>
    <w:rsid w:val="003D2083"/>
    <w:rsid w:val="00410CD8"/>
    <w:rsid w:val="004226D7"/>
    <w:rsid w:val="0045642D"/>
    <w:rsid w:val="00494AC7"/>
    <w:rsid w:val="004A108D"/>
    <w:rsid w:val="004B6139"/>
    <w:rsid w:val="004C10B5"/>
    <w:rsid w:val="004C2557"/>
    <w:rsid w:val="004F7F0F"/>
    <w:rsid w:val="00510D31"/>
    <w:rsid w:val="00516DD4"/>
    <w:rsid w:val="00595DD0"/>
    <w:rsid w:val="005A3475"/>
    <w:rsid w:val="005B72E0"/>
    <w:rsid w:val="005D2C84"/>
    <w:rsid w:val="00644E99"/>
    <w:rsid w:val="006507C1"/>
    <w:rsid w:val="00654219"/>
    <w:rsid w:val="0066196C"/>
    <w:rsid w:val="00670B90"/>
    <w:rsid w:val="00691CB3"/>
    <w:rsid w:val="006A1D58"/>
    <w:rsid w:val="006A5CF5"/>
    <w:rsid w:val="006C082D"/>
    <w:rsid w:val="006C4829"/>
    <w:rsid w:val="006D4035"/>
    <w:rsid w:val="006D5ABF"/>
    <w:rsid w:val="00703079"/>
    <w:rsid w:val="007103A0"/>
    <w:rsid w:val="007149B0"/>
    <w:rsid w:val="00736149"/>
    <w:rsid w:val="0076598C"/>
    <w:rsid w:val="00793576"/>
    <w:rsid w:val="007A3223"/>
    <w:rsid w:val="007A7759"/>
    <w:rsid w:val="007B5179"/>
    <w:rsid w:val="007C1FB9"/>
    <w:rsid w:val="007D0EB8"/>
    <w:rsid w:val="007E5697"/>
    <w:rsid w:val="007E6C53"/>
    <w:rsid w:val="00806A8B"/>
    <w:rsid w:val="008527F1"/>
    <w:rsid w:val="0086762F"/>
    <w:rsid w:val="008B4F3D"/>
    <w:rsid w:val="008D6A87"/>
    <w:rsid w:val="0093366C"/>
    <w:rsid w:val="009B38AA"/>
    <w:rsid w:val="009C3B7D"/>
    <w:rsid w:val="009E166E"/>
    <w:rsid w:val="009E63AC"/>
    <w:rsid w:val="009F321C"/>
    <w:rsid w:val="009F5774"/>
    <w:rsid w:val="00A27755"/>
    <w:rsid w:val="00A70DDC"/>
    <w:rsid w:val="00AC5523"/>
    <w:rsid w:val="00AD75D4"/>
    <w:rsid w:val="00AF4C6F"/>
    <w:rsid w:val="00B83BA6"/>
    <w:rsid w:val="00BB1B61"/>
    <w:rsid w:val="00BD31BE"/>
    <w:rsid w:val="00BE72BC"/>
    <w:rsid w:val="00BF2D31"/>
    <w:rsid w:val="00C20919"/>
    <w:rsid w:val="00C30DA8"/>
    <w:rsid w:val="00C36DB6"/>
    <w:rsid w:val="00D25A76"/>
    <w:rsid w:val="00D44C30"/>
    <w:rsid w:val="00D92A9E"/>
    <w:rsid w:val="00DA1190"/>
    <w:rsid w:val="00DD5331"/>
    <w:rsid w:val="00DF3AC1"/>
    <w:rsid w:val="00EB6313"/>
    <w:rsid w:val="00EC422E"/>
    <w:rsid w:val="00ED5353"/>
    <w:rsid w:val="00EF7C83"/>
    <w:rsid w:val="00F35496"/>
    <w:rsid w:val="00F831C8"/>
    <w:rsid w:val="00FD7D92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5A4EF2DE-05A4-4FDD-AC82-6F91350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49"/>
    <w:rPr>
      <w:rFonts w:ascii="Microsoft Sans Serif" w:hAnsi="Microsoft Sans Seri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0F4"/>
    <w:pPr>
      <w:tabs>
        <w:tab w:val="center" w:pos="4320"/>
        <w:tab w:val="right" w:pos="8640"/>
      </w:tabs>
    </w:pPr>
  </w:style>
  <w:style w:type="character" w:styleId="Hyperlink">
    <w:name w:val="Hyperlink"/>
    <w:rsid w:val="00032EBB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032EBB"/>
    <w:rPr>
      <w:lang w:bidi="ar-SA"/>
    </w:rPr>
  </w:style>
  <w:style w:type="paragraph" w:styleId="BodyTextIndent">
    <w:name w:val="Body Text Indent"/>
    <w:basedOn w:val="Normal"/>
    <w:link w:val="BodyTextIndentChar"/>
    <w:rsid w:val="00032EBB"/>
    <w:pPr>
      <w:ind w:left="720"/>
    </w:pPr>
    <w:rPr>
      <w:rFonts w:ascii="Times New Roman" w:hAnsi="Times New Roman"/>
      <w:sz w:val="20"/>
      <w:szCs w:val="20"/>
      <w:lang w:eastAsia="en-GB"/>
    </w:rPr>
  </w:style>
  <w:style w:type="character" w:styleId="CommentReference">
    <w:name w:val="annotation reference"/>
    <w:rsid w:val="006D40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035"/>
    <w:rPr>
      <w:sz w:val="20"/>
      <w:szCs w:val="20"/>
    </w:rPr>
  </w:style>
  <w:style w:type="character" w:customStyle="1" w:styleId="CommentTextChar">
    <w:name w:val="Comment Text Char"/>
    <w:link w:val="CommentText"/>
    <w:rsid w:val="006D4035"/>
    <w:rPr>
      <w:rFonts w:ascii="Microsoft Sans Serif" w:hAnsi="Microsoft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4035"/>
    <w:rPr>
      <w:b/>
      <w:bCs/>
    </w:rPr>
  </w:style>
  <w:style w:type="character" w:customStyle="1" w:styleId="CommentSubjectChar">
    <w:name w:val="Comment Subject Char"/>
    <w:link w:val="CommentSubject"/>
    <w:rsid w:val="006D4035"/>
    <w:rPr>
      <w:rFonts w:ascii="Microsoft Sans Serif" w:hAnsi="Microsoft Sans Serif"/>
      <w:b/>
      <w:bCs/>
      <w:lang w:eastAsia="en-US"/>
    </w:rPr>
  </w:style>
  <w:style w:type="paragraph" w:styleId="BalloonText">
    <w:name w:val="Balloon Text"/>
    <w:basedOn w:val="Normal"/>
    <w:link w:val="BalloonTextChar"/>
    <w:rsid w:val="006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0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4F5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91CB3"/>
    <w:rPr>
      <w:rFonts w:ascii="Microsoft Sans Serif" w:hAnsi="Microsoft Sans Seri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Recruitment, Selection and Disclosures Policy and Procedure</vt:lpstr>
    </vt:vector>
  </TitlesOfParts>
  <Company>Rickerbys</Company>
  <LinksUpToDate>false</LinksUpToDate>
  <CharactersWithSpaces>480</CharactersWithSpaces>
  <SharedDoc>false</SharedDoc>
  <HLinks>
    <vt:vector size="6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https://www.gov.uk/government/publications/keeping-children-safe-in-education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Recruitment, Selection and Disclosures Policy and Procedure</dc:title>
  <dc:subject/>
  <dc:creator>Oliver Daniels</dc:creator>
  <cp:keywords/>
  <cp:lastModifiedBy>Hannah Sterling-Welford</cp:lastModifiedBy>
  <cp:revision>6</cp:revision>
  <cp:lastPrinted>2015-05-28T10:42:00Z</cp:lastPrinted>
  <dcterms:created xsi:type="dcterms:W3CDTF">2018-02-26T10:47:00Z</dcterms:created>
  <dcterms:modified xsi:type="dcterms:W3CDTF">2018-05-16T14:39:00Z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1955909v2</vt:lpwstr>
  </property>
</Properties>
</file>