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917A" w14:textId="2D20872C" w:rsidR="00465C02" w:rsidRPr="005F0C49" w:rsidRDefault="00465C02" w:rsidP="005F0C49">
      <w:pPr>
        <w:jc w:val="center"/>
        <w:rPr>
          <w:rFonts w:cstheme="minorHAnsi"/>
          <w:b/>
          <w:bCs/>
          <w:sz w:val="28"/>
          <w:szCs w:val="28"/>
        </w:rPr>
      </w:pPr>
      <w:r w:rsidRPr="005F0C49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032D812" wp14:editId="0E526597">
            <wp:simplePos x="0" y="0"/>
            <wp:positionH relativeFrom="margin">
              <wp:posOffset>2489835</wp:posOffset>
            </wp:positionH>
            <wp:positionV relativeFrom="paragraph">
              <wp:posOffset>3810</wp:posOffset>
            </wp:positionV>
            <wp:extent cx="3967480" cy="882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munds-Black-mediu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4" b="28069"/>
                    <a:stretch/>
                  </pic:blipFill>
                  <pic:spPr bwMode="auto">
                    <a:xfrm>
                      <a:off x="0" y="0"/>
                      <a:ext cx="3967480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218" w:rsidRPr="005F0C49">
        <w:rPr>
          <w:rFonts w:cstheme="minorHAnsi"/>
          <w:b/>
          <w:bCs/>
          <w:sz w:val="28"/>
          <w:szCs w:val="28"/>
        </w:rPr>
        <w:t xml:space="preserve">The </w:t>
      </w:r>
      <w:r w:rsidRPr="005F0C49">
        <w:rPr>
          <w:rFonts w:cstheme="minorHAnsi"/>
          <w:b/>
          <w:bCs/>
          <w:sz w:val="28"/>
          <w:szCs w:val="28"/>
        </w:rPr>
        <w:t>W</w:t>
      </w:r>
      <w:r w:rsidR="00580218" w:rsidRPr="005F0C49">
        <w:rPr>
          <w:rFonts w:cstheme="minorHAnsi"/>
          <w:b/>
          <w:bCs/>
          <w:sz w:val="28"/>
          <w:szCs w:val="28"/>
        </w:rPr>
        <w:t xml:space="preserve">ay, the Truth and the Life: </w:t>
      </w:r>
      <w:r w:rsidR="00FD2FD8" w:rsidRPr="005F0C49">
        <w:rPr>
          <w:rFonts w:cstheme="minorHAnsi"/>
          <w:b/>
          <w:bCs/>
          <w:sz w:val="28"/>
          <w:szCs w:val="28"/>
        </w:rPr>
        <w:t>Following</w:t>
      </w:r>
      <w:r w:rsidR="00580218" w:rsidRPr="005F0C49">
        <w:rPr>
          <w:rFonts w:cstheme="minorHAnsi"/>
          <w:b/>
          <w:bCs/>
          <w:sz w:val="28"/>
          <w:szCs w:val="28"/>
        </w:rPr>
        <w:t xml:space="preserve"> Jesus Our Prophet, </w:t>
      </w:r>
      <w:r w:rsidR="00FD2FD8" w:rsidRPr="005F0C49">
        <w:rPr>
          <w:rFonts w:cstheme="minorHAnsi"/>
          <w:b/>
          <w:bCs/>
          <w:sz w:val="28"/>
          <w:szCs w:val="28"/>
        </w:rPr>
        <w:t>Priest</w:t>
      </w:r>
      <w:r w:rsidR="00580218" w:rsidRPr="005F0C49">
        <w:rPr>
          <w:rFonts w:cstheme="minorHAnsi"/>
          <w:b/>
          <w:bCs/>
          <w:sz w:val="28"/>
          <w:szCs w:val="28"/>
        </w:rPr>
        <w:t xml:space="preserve"> and King</w:t>
      </w:r>
    </w:p>
    <w:p w14:paraId="42A239FD" w14:textId="00D1D75E" w:rsidR="00127C44" w:rsidRPr="005F0C49" w:rsidRDefault="00127C44" w:rsidP="005F0C49">
      <w:pPr>
        <w:jc w:val="center"/>
        <w:rPr>
          <w:rFonts w:cstheme="minorHAnsi"/>
          <w:b/>
          <w:bCs/>
          <w:sz w:val="28"/>
          <w:szCs w:val="28"/>
        </w:rPr>
      </w:pPr>
      <w:r w:rsidRPr="005F0C49">
        <w:rPr>
          <w:rFonts w:cstheme="minorHAnsi"/>
          <w:b/>
          <w:bCs/>
          <w:sz w:val="28"/>
          <w:szCs w:val="28"/>
        </w:rPr>
        <w:t xml:space="preserve">Week </w:t>
      </w:r>
      <w:r w:rsidR="00CF2996" w:rsidRPr="005F0C49">
        <w:rPr>
          <w:rFonts w:cstheme="minorHAnsi"/>
          <w:b/>
          <w:bCs/>
          <w:sz w:val="28"/>
          <w:szCs w:val="28"/>
        </w:rPr>
        <w:t>2</w:t>
      </w:r>
    </w:p>
    <w:p w14:paraId="341F0AC5" w14:textId="67130138" w:rsidR="00127C44" w:rsidRPr="005F0C49" w:rsidRDefault="00CF2996" w:rsidP="005F0C49">
      <w:pPr>
        <w:shd w:val="clear" w:color="auto" w:fill="BFBFBF" w:themeFill="background1" w:themeFillShade="BF"/>
        <w:rPr>
          <w:rFonts w:cstheme="minorHAnsi"/>
          <w:b/>
          <w:bCs/>
        </w:rPr>
      </w:pPr>
      <w:r w:rsidRPr="005F0C49">
        <w:rPr>
          <w:rFonts w:cstheme="minorHAnsi"/>
          <w:b/>
          <w:bCs/>
        </w:rPr>
        <w:t>2</w:t>
      </w:r>
      <w:r w:rsidR="006E55F8" w:rsidRPr="005F0C49">
        <w:rPr>
          <w:rFonts w:cstheme="minorHAnsi"/>
          <w:b/>
          <w:bCs/>
        </w:rPr>
        <w:t xml:space="preserve">.1 </w:t>
      </w:r>
      <w:r w:rsidR="00127C44" w:rsidRPr="005F0C49">
        <w:rPr>
          <w:rFonts w:cstheme="minorHAnsi"/>
          <w:b/>
          <w:bCs/>
        </w:rPr>
        <w:t>Introduction</w:t>
      </w:r>
    </w:p>
    <w:p w14:paraId="1C55C12F" w14:textId="5EBEA9AC" w:rsidR="00A07C9F" w:rsidRPr="005F0C49" w:rsidRDefault="00CF2996" w:rsidP="005F0C49">
      <w:pPr>
        <w:rPr>
          <w:rFonts w:cstheme="minorHAnsi"/>
        </w:rPr>
      </w:pPr>
      <w:r w:rsidRPr="005F0C49">
        <w:rPr>
          <w:rFonts w:cstheme="minorHAnsi"/>
        </w:rPr>
        <w:t>This week we will be focussing on two related things</w:t>
      </w:r>
    </w:p>
    <w:p w14:paraId="66D011F6" w14:textId="77777777" w:rsidR="005E1765" w:rsidRPr="005F0C49" w:rsidRDefault="001243F9" w:rsidP="005F0C49">
      <w:pPr>
        <w:pStyle w:val="ListParagraph"/>
        <w:numPr>
          <w:ilvl w:val="0"/>
          <w:numId w:val="5"/>
        </w:numPr>
        <w:rPr>
          <w:rFonts w:cstheme="minorHAnsi"/>
        </w:rPr>
      </w:pPr>
      <w:r w:rsidRPr="005F0C49">
        <w:rPr>
          <w:rFonts w:cstheme="minorHAnsi"/>
        </w:rPr>
        <w:t>What we believe about the Trinity.</w:t>
      </w:r>
      <w:r w:rsidR="005E1765" w:rsidRPr="005F0C49">
        <w:rPr>
          <w:rFonts w:cstheme="minorHAnsi"/>
        </w:rPr>
        <w:t xml:space="preserve"> </w:t>
      </w:r>
    </w:p>
    <w:p w14:paraId="25DC8A3A" w14:textId="6340124C" w:rsidR="00485C30" w:rsidRPr="005F0C49" w:rsidRDefault="005E1765" w:rsidP="005F0C49">
      <w:pPr>
        <w:pStyle w:val="ListParagraph"/>
        <w:numPr>
          <w:ilvl w:val="0"/>
          <w:numId w:val="5"/>
        </w:numPr>
        <w:rPr>
          <w:rFonts w:cstheme="minorHAnsi"/>
        </w:rPr>
      </w:pPr>
      <w:r w:rsidRPr="005F0C49">
        <w:rPr>
          <w:rFonts w:cstheme="minorHAnsi"/>
        </w:rPr>
        <w:t>What we believe about God the Father</w:t>
      </w:r>
    </w:p>
    <w:p w14:paraId="18F9F4C4" w14:textId="13917723" w:rsidR="001942B8" w:rsidRPr="005F0C49" w:rsidRDefault="00D53536" w:rsidP="005F0C49">
      <w:pPr>
        <w:shd w:val="clear" w:color="auto" w:fill="BFBFBF" w:themeFill="background1" w:themeFillShade="BF"/>
        <w:rPr>
          <w:rFonts w:cstheme="minorHAnsi"/>
          <w:b/>
          <w:bCs/>
        </w:rPr>
      </w:pPr>
      <w:r w:rsidRPr="005F0C49">
        <w:rPr>
          <w:rFonts w:cstheme="minorHAnsi"/>
          <w:b/>
          <w:bCs/>
        </w:rPr>
        <w:t xml:space="preserve">2.2 </w:t>
      </w:r>
      <w:r w:rsidR="005E1765" w:rsidRPr="005F0C49">
        <w:rPr>
          <w:rFonts w:cstheme="minorHAnsi"/>
          <w:b/>
          <w:bCs/>
        </w:rPr>
        <w:t>Of Faith in the Holy Trinity</w:t>
      </w:r>
    </w:p>
    <w:p w14:paraId="2A4D7E6B" w14:textId="3D16EC7A" w:rsidR="00E36670" w:rsidRPr="005F0C49" w:rsidRDefault="00E36670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b/>
          <w:bCs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b/>
          <w:bCs/>
          <w:i/>
          <w:iCs/>
          <w:color w:val="4A4A4A"/>
          <w:spacing w:val="4"/>
          <w:sz w:val="22"/>
          <w:szCs w:val="22"/>
        </w:rPr>
        <w:t>Why the Trinity?</w:t>
      </w:r>
    </w:p>
    <w:p w14:paraId="53249628" w14:textId="7C9EE293" w:rsidR="00BE2D2A" w:rsidRPr="005F0C49" w:rsidRDefault="00D40EAE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>Matthew 28: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18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Jesus came and said to them, "All authority in heaven and on earth has been given to me.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19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Go therefore and make disciples of all nations, baptizing them in the name of the Father and of the Son and of the Holy </w:t>
      </w:r>
      <w:proofErr w:type="gramStart"/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Spirit,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20</w:t>
      </w:r>
      <w:proofErr w:type="gramEnd"/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teaching them to observe all that I have commanded you. And behold, I am with you always, to the end of the age."</w:t>
      </w:r>
    </w:p>
    <w:p w14:paraId="7CF8FA02" w14:textId="77777777" w:rsidR="00820360" w:rsidRPr="005F0C49" w:rsidRDefault="00820360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78FE89D3" w14:textId="112E6AE1" w:rsidR="00485C30" w:rsidRPr="005F0C49" w:rsidRDefault="00820360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>Articles</w:t>
      </w:r>
      <w:r w:rsidR="00485C30"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 xml:space="preserve"> </w:t>
      </w:r>
      <w:r w:rsidR="00B570E7"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>6 and 9</w:t>
      </w:r>
      <w:r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>…</w:t>
      </w:r>
    </w:p>
    <w:p w14:paraId="3C87D24A" w14:textId="77777777" w:rsidR="00485C30" w:rsidRPr="005F0C49" w:rsidRDefault="00485C30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410D6A92" w14:textId="77777777" w:rsidR="00485C30" w:rsidRPr="005F0C49" w:rsidRDefault="00485C30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3006CD2D" w14:textId="78571D56" w:rsidR="00E36670" w:rsidRPr="005F0C49" w:rsidRDefault="00E36670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b/>
          <w:bCs/>
          <w:i/>
          <w:iCs/>
          <w:color w:val="4A4A4A"/>
          <w:spacing w:val="4"/>
          <w:sz w:val="22"/>
          <w:szCs w:val="22"/>
        </w:rPr>
        <w:t>We Believe in One God, Father, Son and Holy Spirit</w:t>
      </w:r>
    </w:p>
    <w:p w14:paraId="39DFD8B3" w14:textId="62E30546" w:rsidR="00F45371" w:rsidRPr="005F0C49" w:rsidRDefault="00B570E7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>A</w:t>
      </w:r>
      <w:r w:rsidR="00F45371"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>rticle 1</w:t>
      </w:r>
      <w:r w:rsidRPr="005F0C49">
        <w:rPr>
          <w:rFonts w:asciiTheme="minorHAnsi" w:hAnsiTheme="minorHAnsi" w:cstheme="minorHAnsi"/>
          <w:color w:val="4A4A4A"/>
          <w:spacing w:val="4"/>
          <w:sz w:val="22"/>
          <w:szCs w:val="22"/>
        </w:rPr>
        <w:t>…</w:t>
      </w:r>
    </w:p>
    <w:p w14:paraId="4CB3E74C" w14:textId="77777777" w:rsidR="00B570E7" w:rsidRPr="005F0C49" w:rsidRDefault="00B570E7" w:rsidP="005F0C49">
      <w:pPr>
        <w:pStyle w:val="vlitemheading"/>
        <w:spacing w:before="0" w:before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4CACFCB0" w14:textId="77777777" w:rsidR="00B570E7" w:rsidRPr="005F0C49" w:rsidRDefault="00B570E7" w:rsidP="005F0C49">
      <w:pPr>
        <w:pStyle w:val="Heading3"/>
        <w:spacing w:before="0"/>
        <w:rPr>
          <w:rFonts w:asciiTheme="minorHAnsi" w:hAnsiTheme="minorHAnsi" w:cstheme="minorHAnsi"/>
          <w:b/>
          <w:bCs/>
          <w:caps/>
          <w:color w:val="4A4A4A"/>
          <w:spacing w:val="4"/>
          <w:sz w:val="22"/>
          <w:szCs w:val="22"/>
        </w:rPr>
      </w:pPr>
    </w:p>
    <w:p w14:paraId="59D0270B" w14:textId="6C4FCE5F" w:rsidR="00906D43" w:rsidRPr="005F0C49" w:rsidRDefault="00956E22" w:rsidP="005F0C49">
      <w:pPr>
        <w:pStyle w:val="Heading3"/>
        <w:spacing w:before="0"/>
        <w:rPr>
          <w:rFonts w:asciiTheme="minorHAnsi" w:hAnsiTheme="minorHAnsi" w:cstheme="minorHAnsi"/>
          <w:b/>
          <w:bCs/>
          <w:cap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b/>
          <w:bCs/>
          <w:caps/>
          <w:color w:val="4A4A4A"/>
          <w:spacing w:val="4"/>
          <w:sz w:val="22"/>
          <w:szCs w:val="22"/>
        </w:rPr>
        <w:t>QUICUNQUE VULT</w:t>
      </w:r>
      <w:r w:rsidR="0010168A" w:rsidRPr="005F0C49">
        <w:rPr>
          <w:rFonts w:asciiTheme="minorHAnsi" w:hAnsiTheme="minorHAnsi" w:cstheme="minorHAnsi"/>
          <w:b/>
          <w:bCs/>
          <w:caps/>
          <w:color w:val="4A4A4A"/>
          <w:spacing w:val="4"/>
          <w:sz w:val="22"/>
          <w:szCs w:val="22"/>
        </w:rPr>
        <w:t xml:space="preserve"> (</w:t>
      </w:r>
      <w:r w:rsidR="0010168A" w:rsidRPr="005F0C49">
        <w:rPr>
          <w:rFonts w:asciiTheme="minorHAnsi" w:hAnsiTheme="minorHAnsi" w:cstheme="minorHAnsi"/>
          <w:sz w:val="22"/>
          <w:szCs w:val="22"/>
        </w:rPr>
        <w:t>Athanasian Creed)</w:t>
      </w:r>
    </w:p>
    <w:p w14:paraId="2B93B204" w14:textId="38095A0B" w:rsidR="00906D43" w:rsidRPr="005F0C49" w:rsidRDefault="00956E22" w:rsidP="005F0C49">
      <w:pPr>
        <w:pStyle w:val="Heading3"/>
        <w:spacing w:before="0"/>
        <w:rPr>
          <w:rFonts w:asciiTheme="minorHAnsi" w:hAnsiTheme="minorHAnsi" w:cstheme="minorHAnsi"/>
          <w:b/>
          <w:bCs/>
          <w:i/>
          <w:iCs/>
          <w:caps/>
          <w:color w:val="4A4A4A"/>
          <w:spacing w:val="4"/>
          <w:sz w:val="22"/>
          <w:szCs w:val="22"/>
        </w:rPr>
      </w:pPr>
      <w:r w:rsidRPr="005F0C49">
        <w:rPr>
          <w:rStyle w:val="vlcaps"/>
          <w:rFonts w:asciiTheme="minorHAnsi" w:hAnsiTheme="minorHAnsi" w:cstheme="minorHAnsi"/>
          <w:i/>
          <w:iCs/>
          <w:caps/>
          <w:color w:val="4A4A4A"/>
          <w:spacing w:val="4"/>
          <w:sz w:val="22"/>
          <w:szCs w:val="22"/>
        </w:rPr>
        <w:t>WHOSOEVER</w:t>
      </w: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 will be saved: before all things it is necessary that he hold the </w:t>
      </w:r>
      <w:proofErr w:type="spell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Catholick</w:t>
      </w:r>
      <w:proofErr w:type="spell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Faith.</w:t>
      </w:r>
    </w:p>
    <w:p w14:paraId="696FF0F7" w14:textId="2CDAC7D9" w:rsidR="0010168A" w:rsidRPr="005F0C49" w:rsidRDefault="00956E22" w:rsidP="005F0C49">
      <w:pPr>
        <w:pStyle w:val="Heading3"/>
        <w:spacing w:before="0"/>
        <w:rPr>
          <w:rFonts w:asciiTheme="minorHAnsi" w:hAnsiTheme="minorHAnsi" w:cstheme="minorHAnsi"/>
          <w:b/>
          <w:bCs/>
          <w:i/>
          <w:iCs/>
          <w:cap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Which Faith except </w:t>
      </w: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every one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do keep whole and undefiled: without doubt he shall perish everlastingly.</w:t>
      </w:r>
      <w:r w:rsidR="00906D43"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</w:t>
      </w: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And the </w:t>
      </w:r>
      <w:proofErr w:type="spell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Catholick</w:t>
      </w:r>
      <w:proofErr w:type="spell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Faith is this: </w:t>
      </w:r>
    </w:p>
    <w:p w14:paraId="632F4888" w14:textId="77777777" w:rsidR="0010168A" w:rsidRPr="005F0C49" w:rsidRDefault="0010168A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3EEF11C1" w14:textId="067C21F4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That we worship one God in Trinity, and Trinity in Unity;</w:t>
      </w:r>
    </w:p>
    <w:p w14:paraId="7488DC9F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Neither confounding the Persons: nor dividing the Substance.</w:t>
      </w:r>
    </w:p>
    <w:p w14:paraId="4184B2DA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For there is one Person of the Father, another of the Son: and another of the Holy Ghost.</w:t>
      </w:r>
    </w:p>
    <w:p w14:paraId="1ACE2F09" w14:textId="6FFDF90E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But the Godhead of the Father, of the Son, and of the Holy Ghost, is all one: </w:t>
      </w: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Glory equal, the Majesty co-eternal.</w:t>
      </w:r>
    </w:p>
    <w:p w14:paraId="7D48836C" w14:textId="2C0ACF9E" w:rsidR="00831908" w:rsidRPr="005F0C49" w:rsidRDefault="00831908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72EF3DF0" w14:textId="41E814C1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lastRenderedPageBreak/>
        <w:t>Such as the Father is, such is the Son: and such is the Holy Ghost.</w:t>
      </w:r>
    </w:p>
    <w:p w14:paraId="5F281FF0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 Father uncreate, the Son uncreate: and the Holy Ghost uncreate.</w:t>
      </w:r>
    </w:p>
    <w:p w14:paraId="215E2EDA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 Father incomprehensible, the Son incomprehensible: and the Holy Ghost incomprehensible.</w:t>
      </w:r>
    </w:p>
    <w:p w14:paraId="353833EB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 Father eternal, the Son eternal: and the Holy Ghost eternal.</w:t>
      </w:r>
    </w:p>
    <w:p w14:paraId="482C863A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And yet they are not three eternals: but one eternal.</w:t>
      </w:r>
    </w:p>
    <w:p w14:paraId="09087A6C" w14:textId="77777777" w:rsidR="00577315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As also there are not three </w:t>
      </w:r>
      <w:proofErr w:type="spell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incomprehensibles</w:t>
      </w:r>
      <w:proofErr w:type="spell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, nor three uncreated: but one uncreated, and one incomprehensible.</w:t>
      </w:r>
    </w:p>
    <w:p w14:paraId="7EFBDA73" w14:textId="77777777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297EA784" w14:textId="1AC7D324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So </w:t>
      </w: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likewise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the Father is Almighty, the Son Almighty: and the Holy Ghost Almighty.</w:t>
      </w:r>
    </w:p>
    <w:p w14:paraId="7AED3410" w14:textId="0FC3DC21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And yet they are not three Almighties: but one Almighty.</w:t>
      </w:r>
    </w:p>
    <w:p w14:paraId="3B9A4831" w14:textId="77777777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41CDB360" w14:textId="1EF86DD5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So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the Father is God, the Son is God: and the Holy Ghost is God.</w:t>
      </w:r>
    </w:p>
    <w:p w14:paraId="0B674FB5" w14:textId="77777777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And yet they are not three Gods: but one God.</w:t>
      </w:r>
    </w:p>
    <w:p w14:paraId="15698077" w14:textId="77777777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0B720111" w14:textId="77777777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So </w:t>
      </w: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likewise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the Father is Lord, the Son Lord: and the Holy Ghost Lord.</w:t>
      </w:r>
    </w:p>
    <w:p w14:paraId="2F9FA69E" w14:textId="77777777" w:rsidR="002208AB" w:rsidRPr="005F0C49" w:rsidRDefault="002208AB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And yet not three Lords: but one Lord.</w:t>
      </w:r>
    </w:p>
    <w:p w14:paraId="67E0A565" w14:textId="3035F181" w:rsidR="00625FB6" w:rsidRPr="005F0C49" w:rsidRDefault="00625FB6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197B354D" w14:textId="2636725D" w:rsidR="00577315" w:rsidRPr="005F0C49" w:rsidRDefault="00577315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11CE2504" w14:textId="2C6ECC04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31958CD2" w14:textId="5148262F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57EDC75E" w14:textId="77777777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7F681560" w14:textId="6423A91F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For like as we are compelled by the Christian verity: to acknowledge every Person by himself to be God and Lord;</w:t>
      </w:r>
      <w:r w:rsidR="0058239D"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s</w:t>
      </w: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o are we forbidden by the </w:t>
      </w:r>
      <w:proofErr w:type="spell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Catholick</w:t>
      </w:r>
      <w:proofErr w:type="spell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Religion: to say there be three Gods, or three Lords.</w:t>
      </w:r>
    </w:p>
    <w:p w14:paraId="3B641018" w14:textId="0DE7C919" w:rsidR="00192F5F" w:rsidRPr="005F0C49" w:rsidRDefault="00192F5F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101A8B44" w14:textId="77777777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5708EDAC" w14:textId="1BA245FF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 Father is made of none: neither created, nor begotten.</w:t>
      </w:r>
    </w:p>
    <w:p w14:paraId="0C92CB9C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 Son is of the Father alone: not made, nor created, but begotten.</w:t>
      </w:r>
    </w:p>
    <w:p w14:paraId="7699D744" w14:textId="6EDE080B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 Holy Ghost is of the Father and of the Son: neither made, nor created, nor begotten, but proceeding.</w:t>
      </w:r>
    </w:p>
    <w:p w14:paraId="7E7DFF40" w14:textId="77777777" w:rsidR="00E41990" w:rsidRPr="005F0C49" w:rsidRDefault="00E41990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So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there is one Father, not three Fathers; one Son, not three Sons: one Holy Ghost, not three Holy Ghosts.</w:t>
      </w:r>
    </w:p>
    <w:p w14:paraId="56E777F2" w14:textId="08F152C3" w:rsidR="00E41990" w:rsidRPr="005F0C49" w:rsidRDefault="00E41990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41088BB1" w14:textId="28EA64F0" w:rsidR="00192F5F" w:rsidRPr="005F0C49" w:rsidRDefault="00192F5F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432F0D93" w14:textId="7F2897B1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53505297" w14:textId="77777777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7DF923C5" w14:textId="0BAE83F2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And in this </w:t>
      </w: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Trinity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none is afore, or after other: none is greater, or less than another;</w:t>
      </w:r>
    </w:p>
    <w:p w14:paraId="59DE265D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But the whole three Persons are co-eternal together: and co-equal.</w:t>
      </w:r>
    </w:p>
    <w:p w14:paraId="3A72A9E8" w14:textId="77777777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So that in all things, as is aforesaid: </w:t>
      </w:r>
      <w:proofErr w:type="gramStart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the</w:t>
      </w:r>
      <w:proofErr w:type="gramEnd"/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Unity in Trinity, and the Trinity in Unity is to be worshipped.</w:t>
      </w:r>
    </w:p>
    <w:p w14:paraId="5BED073D" w14:textId="5425E6EE" w:rsidR="00956E22" w:rsidRPr="005F0C49" w:rsidRDefault="00956E22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He therefore that will be saved: must thus think of the Trinity.</w:t>
      </w:r>
    </w:p>
    <w:p w14:paraId="4D190D48" w14:textId="551F5CB2" w:rsidR="00E41990" w:rsidRPr="005F0C49" w:rsidRDefault="00E41990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0BCF16DF" w14:textId="0DEF904B" w:rsidR="00FD0BCF" w:rsidRPr="005F0C49" w:rsidRDefault="00FD0BCF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3A7F4CC9" w14:textId="40B1960F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77D68B85" w14:textId="7CB377DB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0C0A0738" w14:textId="77C3B027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2949CCF1" w14:textId="0F480E4C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5A593DCB" w14:textId="77777777" w:rsidR="00B570E7" w:rsidRPr="005F0C49" w:rsidRDefault="00B570E7" w:rsidP="005F0C49">
      <w:pPr>
        <w:pStyle w:val="vlnarrowspace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7B6F6BF8" w14:textId="4B0F2282" w:rsidR="006A76F1" w:rsidRPr="005F0C49" w:rsidRDefault="00D53536" w:rsidP="005F0C49">
      <w:pPr>
        <w:shd w:val="clear" w:color="auto" w:fill="BFBFBF" w:themeFill="background1" w:themeFillShade="BF"/>
        <w:rPr>
          <w:rStyle w:val="Strong"/>
          <w:rFonts w:cstheme="minorHAnsi"/>
        </w:rPr>
      </w:pPr>
      <w:r w:rsidRPr="005F0C49">
        <w:rPr>
          <w:rFonts w:cstheme="minorHAnsi"/>
          <w:b/>
          <w:bCs/>
        </w:rPr>
        <w:lastRenderedPageBreak/>
        <w:t>2.3 Our Father in Heaven</w:t>
      </w:r>
    </w:p>
    <w:p w14:paraId="59C2A851" w14:textId="23363999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Our heavenly Father created all things</w:t>
      </w:r>
    </w:p>
    <w:p w14:paraId="724C687D" w14:textId="78516F4E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3BD24C10" w14:textId="44E67BB1" w:rsidR="00B570E7" w:rsidRPr="005F0C49" w:rsidRDefault="005F0C49" w:rsidP="005F0C49">
      <w:pPr>
        <w:spacing w:after="0"/>
        <w:rPr>
          <w:rFonts w:eastAsia="Times New Roman" w:cstheme="minorHAnsi"/>
          <w:lang w:eastAsia="en-GB" w:bidi="he-IL"/>
        </w:rPr>
      </w:pPr>
      <w:r w:rsidRPr="005F0C49">
        <w:rPr>
          <w:rFonts w:eastAsia="Times New Roman" w:cstheme="minorHAnsi"/>
          <w:lang w:eastAsia="en-GB" w:bidi="he-IL"/>
        </w:rPr>
        <w:t>The Catechism questions 6 and 7…</w:t>
      </w:r>
    </w:p>
    <w:p w14:paraId="21578670" w14:textId="77777777" w:rsidR="00B570E7" w:rsidRPr="005F0C49" w:rsidRDefault="00B570E7" w:rsidP="005F0C49">
      <w:pPr>
        <w:spacing w:after="0"/>
        <w:rPr>
          <w:rFonts w:eastAsia="Times New Roman" w:cstheme="minorHAnsi"/>
          <w:b/>
          <w:bCs/>
          <w:lang w:eastAsia="en-GB" w:bidi="he-IL"/>
        </w:rPr>
      </w:pPr>
    </w:p>
    <w:p w14:paraId="352BB59D" w14:textId="481B8437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62AC0706" w14:textId="7C96513C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2DB765C1" w14:textId="7F2C1D22" w:rsid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5A66A2AD" w14:textId="2E7BB478" w:rsidR="004A2120" w:rsidRDefault="004A2120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5AC72F77" w14:textId="2674DA33" w:rsidR="004A2120" w:rsidRDefault="004A2120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6BE39491" w14:textId="77777777" w:rsidR="004A2120" w:rsidRPr="005F0C49" w:rsidRDefault="004A2120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52987B66" w14:textId="3EC2CE4C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52711612" w14:textId="57688FEC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61663357" w14:textId="28CC6BF2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4555E680" w14:textId="0B789033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2B40A3E2" w14:textId="77777777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3C2A8F59" w14:textId="5A99D2FB" w:rsidR="00C708FD" w:rsidRPr="005F0C49" w:rsidRDefault="00C708FD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Our heavenly Father is to </w:t>
      </w:r>
      <w:r w:rsidR="002254D9"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be worshipped</w:t>
      </w:r>
      <w:r w:rsidR="001D1465"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 as </w:t>
      </w:r>
      <w:r w:rsidR="00B5626D"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 xml:space="preserve">Sovereign </w:t>
      </w:r>
      <w:r w:rsidR="001D1465"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Lord</w:t>
      </w:r>
    </w:p>
    <w:p w14:paraId="2FA67952" w14:textId="20890BE5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36F1FF04" w14:textId="77777777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Our Father in heaven,</w:t>
      </w:r>
    </w:p>
    <w:p w14:paraId="7CD11803" w14:textId="77777777" w:rsidR="002254D9" w:rsidRPr="005F0C49" w:rsidRDefault="002254D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hallowed be your name,</w:t>
      </w:r>
    </w:p>
    <w:p w14:paraId="7C9329F1" w14:textId="77777777" w:rsidR="002254D9" w:rsidRPr="005F0C49" w:rsidRDefault="002254D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your kingdom come,</w:t>
      </w:r>
    </w:p>
    <w:p w14:paraId="34BCF052" w14:textId="77777777" w:rsidR="002254D9" w:rsidRPr="005F0C49" w:rsidRDefault="002254D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your will be done,</w:t>
      </w:r>
    </w:p>
    <w:p w14:paraId="4F5C57AC" w14:textId="2AE39893" w:rsidR="002254D9" w:rsidRPr="005F0C49" w:rsidRDefault="002254D9" w:rsidP="005F0C49">
      <w:pPr>
        <w:pStyle w:val="vein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on earth as in heaven.</w:t>
      </w:r>
    </w:p>
    <w:p w14:paraId="78611C4F" w14:textId="40880BE5" w:rsidR="005F0C49" w:rsidRPr="005F0C49" w:rsidRDefault="005F0C4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3E3D1A25" w14:textId="4920E1FF" w:rsidR="005F0C49" w:rsidRPr="005F0C49" w:rsidRDefault="005F0C4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0D8AC457" w14:textId="1F9AE2C6" w:rsidR="005F0C49" w:rsidRPr="005F0C49" w:rsidRDefault="005F0C4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13FA7D01" w14:textId="14C767CE" w:rsidR="005F0C49" w:rsidRDefault="005F0C4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40E5F751" w14:textId="77777777" w:rsidR="004A2120" w:rsidRPr="005F0C49" w:rsidRDefault="004A2120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70DA9C66" w14:textId="77777777" w:rsidR="005F0C49" w:rsidRPr="005F0C49" w:rsidRDefault="005F0C49" w:rsidP="005F0C49">
      <w:pPr>
        <w:pStyle w:val="vein"/>
        <w:spacing w:before="0" w:beforeAutospacing="0" w:after="0" w:afterAutospacing="0" w:line="276" w:lineRule="auto"/>
        <w:rPr>
          <w:rFonts w:asciiTheme="minorHAnsi" w:hAnsiTheme="minorHAnsi" w:cstheme="minorHAnsi"/>
          <w:color w:val="4A4A4A"/>
          <w:spacing w:val="4"/>
          <w:sz w:val="22"/>
          <w:szCs w:val="22"/>
        </w:rPr>
      </w:pPr>
    </w:p>
    <w:p w14:paraId="5B56BA87" w14:textId="77777777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63076F75" w14:textId="77777777" w:rsidR="00A12E90" w:rsidRPr="005F0C49" w:rsidRDefault="00A12E90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7E608C27" w14:textId="42D4EF48" w:rsidR="002254D9" w:rsidRPr="005F0C49" w:rsidRDefault="002254D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  <w:t>Our heavenly Father chose us before the foundation of the world</w:t>
      </w:r>
    </w:p>
    <w:p w14:paraId="7DEC74D2" w14:textId="734A8A0E" w:rsidR="0075456A" w:rsidRPr="005F0C49" w:rsidRDefault="0075456A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i/>
          <w:iCs/>
          <w:color w:val="4A4A4A"/>
          <w:spacing w:val="4"/>
          <w:sz w:val="22"/>
          <w:szCs w:val="22"/>
        </w:rPr>
      </w:pPr>
    </w:p>
    <w:p w14:paraId="2B9B8D8E" w14:textId="319E69C1" w:rsidR="00B5626D" w:rsidRPr="005F0C49" w:rsidRDefault="00B5626D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254BE20A" w14:textId="0DAED6FD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077A6AFA" w14:textId="77777777" w:rsidR="005F0C49" w:rsidRP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4AAD26EC" w14:textId="5FCCE09C" w:rsidR="00B5626D" w:rsidRPr="005F0C49" w:rsidRDefault="004242D7" w:rsidP="005F0C49">
      <w:pPr>
        <w:pStyle w:val="veall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>Psalm 33: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11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The counsel of the LORD stands forever, the plans of his heart to all generations.</w:t>
      </w:r>
    </w:p>
    <w:p w14:paraId="51D19723" w14:textId="70A00B14" w:rsidR="004242D7" w:rsidRPr="005F0C49" w:rsidRDefault="004242D7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i/>
          <w:iCs/>
          <w:color w:val="4A4A4A"/>
          <w:spacing w:val="4"/>
          <w:sz w:val="22"/>
          <w:szCs w:val="22"/>
        </w:rPr>
      </w:pPr>
    </w:p>
    <w:p w14:paraId="46D5F7A6" w14:textId="70BCDE0C" w:rsidR="004242D7" w:rsidRPr="005F0C49" w:rsidRDefault="001329F8" w:rsidP="005F0C49">
      <w:pPr>
        <w:pStyle w:val="veall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>Isaiah 46: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8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"Remember this and stand firm, recall it to mind, you transgressors,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9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remember the former things of old; for I am God, and there is no other; I am God, and there is none like me,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10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declaring the end from the beginning and from ancient times things not yet done, saying, 'My counsel shall stand, and I will accomplish all my purpose,'</w:t>
      </w:r>
    </w:p>
    <w:p w14:paraId="29B192A8" w14:textId="1C54099B" w:rsidR="001329F8" w:rsidRPr="005F0C49" w:rsidRDefault="001329F8" w:rsidP="005F0C49">
      <w:pPr>
        <w:pStyle w:val="veall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</w:p>
    <w:p w14:paraId="5F01393A" w14:textId="189F5BA3" w:rsidR="001329F8" w:rsidRPr="005F0C49" w:rsidRDefault="00721B38" w:rsidP="005F0C49">
      <w:pPr>
        <w:pStyle w:val="veall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>Acts 2: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23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this Jesus, delivered up according to the definite plan and foreknowledge of God, you crucified and killed by the hands of lawless men.</w:t>
      </w:r>
    </w:p>
    <w:p w14:paraId="267B41A7" w14:textId="61926B99" w:rsidR="001329F8" w:rsidRPr="005F0C49" w:rsidRDefault="001329F8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054EABE4" w14:textId="0727F605" w:rsidR="00ED31D2" w:rsidRPr="005F0C49" w:rsidRDefault="00ED31D2" w:rsidP="005F0C4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lastRenderedPageBreak/>
        <w:t>Ephesians 1: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3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Blessed be the God and Father of our Lord Jesus Christ, who has blessed us in Christ with every spiritual blessing in the heavenly </w:t>
      </w:r>
      <w:proofErr w:type="gramStart"/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places,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4</w:t>
      </w:r>
      <w:proofErr w:type="gramEnd"/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even as </w:t>
      </w:r>
      <w:r w:rsidRPr="005F0C4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he chose us in him before the foundation of the world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that we should be holy and blameless before him. In </w:t>
      </w:r>
      <w:proofErr w:type="gramStart"/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love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5</w:t>
      </w:r>
      <w:proofErr w:type="gramEnd"/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5F0C4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he predestined us for adoption through Jesus Christ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</w:t>
      </w:r>
      <w:r w:rsidRPr="005F0C4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according to the purpose of his will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6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to the praise of his glorious grace, with which he has blessed us in the Beloved.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7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In him we have redemption through his blood, the forgiveness of our trespasses, according to the riches of his grace,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8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which he lavished upon us, in all wisdom and insight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9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5F0C4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making known to us the mystery of his will, according to his purpose, which he set forth in Christ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10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as a plan for the fullness of time, to unite all things in him, things in heaven and things on earth.  </w:t>
      </w:r>
      <w:r w:rsidRPr="005F0C4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en-US"/>
        </w:rPr>
        <w:t>11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In him we have obtained an inheritance, </w:t>
      </w:r>
      <w:r w:rsidRPr="005F0C49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having been predestined according to the purpose of him who works all things according to the counsel of his will</w:t>
      </w:r>
      <w:r w:rsidRPr="005F0C49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</w:p>
    <w:p w14:paraId="61D871E3" w14:textId="2428EAE4" w:rsidR="00B5626D" w:rsidRPr="005F0C49" w:rsidRDefault="00B5626D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3E3A4767" w14:textId="66929EB4" w:rsid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21DF504F" w14:textId="0F18B647" w:rsidR="004A2120" w:rsidRDefault="004A2120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42157186" w14:textId="77777777" w:rsidR="004A2120" w:rsidRDefault="004A2120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  <w:bookmarkStart w:id="0" w:name="_GoBack"/>
      <w:bookmarkEnd w:id="0"/>
    </w:p>
    <w:p w14:paraId="011E0823" w14:textId="77777777" w:rsidR="005F0C49" w:rsidRDefault="005F0C49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20413F70" w14:textId="5CD20BDD" w:rsidR="002254D9" w:rsidRPr="005F0C49" w:rsidRDefault="00C77804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  <w:r w:rsidRP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Article 17</w:t>
      </w:r>
      <w:r w:rsidR="005F0C49"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  <w:t>…</w:t>
      </w:r>
    </w:p>
    <w:p w14:paraId="04D500AC" w14:textId="77777777" w:rsidR="00C708FD" w:rsidRPr="005F0C49" w:rsidRDefault="00C708FD" w:rsidP="005F0C49">
      <w:pPr>
        <w:pStyle w:val="veall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 w:val="0"/>
          <w:bCs w:val="0"/>
          <w:color w:val="4A4A4A"/>
          <w:spacing w:val="4"/>
          <w:sz w:val="22"/>
          <w:szCs w:val="22"/>
        </w:rPr>
      </w:pPr>
    </w:p>
    <w:p w14:paraId="7F998842" w14:textId="77777777" w:rsidR="008A463F" w:rsidRPr="005F0C49" w:rsidRDefault="008A463F" w:rsidP="005F0C49">
      <w:pPr>
        <w:rPr>
          <w:rFonts w:cstheme="minorHAnsi"/>
          <w:b/>
          <w:bCs/>
        </w:rPr>
      </w:pPr>
    </w:p>
    <w:sectPr w:rsidR="008A463F" w:rsidRPr="005F0C49" w:rsidSect="00B1416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4943A" w14:textId="77777777" w:rsidR="00F55214" w:rsidRDefault="00F55214" w:rsidP="00F9622F">
      <w:pPr>
        <w:spacing w:after="0" w:line="240" w:lineRule="auto"/>
      </w:pPr>
      <w:r>
        <w:separator/>
      </w:r>
    </w:p>
  </w:endnote>
  <w:endnote w:type="continuationSeparator" w:id="0">
    <w:p w14:paraId="5DF64FA8" w14:textId="77777777" w:rsidR="00F55214" w:rsidRDefault="00F55214" w:rsidP="00F9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42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4D0E7" w14:textId="4E0A3C65" w:rsidR="00F9622F" w:rsidRDefault="00F96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F12C54" w14:textId="77777777" w:rsidR="00F9622F" w:rsidRDefault="00F9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1081" w14:textId="77777777" w:rsidR="00F55214" w:rsidRDefault="00F55214" w:rsidP="00F9622F">
      <w:pPr>
        <w:spacing w:after="0" w:line="240" w:lineRule="auto"/>
      </w:pPr>
      <w:r>
        <w:separator/>
      </w:r>
    </w:p>
  </w:footnote>
  <w:footnote w:type="continuationSeparator" w:id="0">
    <w:p w14:paraId="135E3A73" w14:textId="77777777" w:rsidR="00F55214" w:rsidRDefault="00F55214" w:rsidP="00F9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249"/>
    <w:multiLevelType w:val="hybridMultilevel"/>
    <w:tmpl w:val="8B10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1FA"/>
    <w:multiLevelType w:val="hybridMultilevel"/>
    <w:tmpl w:val="3B3C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073"/>
    <w:multiLevelType w:val="hybridMultilevel"/>
    <w:tmpl w:val="16E6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0774"/>
    <w:multiLevelType w:val="hybridMultilevel"/>
    <w:tmpl w:val="78F6E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BC2"/>
    <w:multiLevelType w:val="hybridMultilevel"/>
    <w:tmpl w:val="8AB8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52BD4"/>
    <w:multiLevelType w:val="hybridMultilevel"/>
    <w:tmpl w:val="61E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3EB1"/>
    <w:multiLevelType w:val="hybridMultilevel"/>
    <w:tmpl w:val="8672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52D"/>
    <w:multiLevelType w:val="hybridMultilevel"/>
    <w:tmpl w:val="1F10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25FE"/>
    <w:multiLevelType w:val="hybridMultilevel"/>
    <w:tmpl w:val="5504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10F49"/>
    <w:multiLevelType w:val="hybridMultilevel"/>
    <w:tmpl w:val="72E40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5DD8"/>
    <w:multiLevelType w:val="hybridMultilevel"/>
    <w:tmpl w:val="D832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44E59"/>
    <w:multiLevelType w:val="hybridMultilevel"/>
    <w:tmpl w:val="D7B8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7B0E"/>
    <w:multiLevelType w:val="hybridMultilevel"/>
    <w:tmpl w:val="719C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4F8D"/>
    <w:multiLevelType w:val="hybridMultilevel"/>
    <w:tmpl w:val="3D06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673A4"/>
    <w:multiLevelType w:val="hybridMultilevel"/>
    <w:tmpl w:val="21AE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0D6C"/>
    <w:multiLevelType w:val="hybridMultilevel"/>
    <w:tmpl w:val="1F2E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4B52"/>
    <w:multiLevelType w:val="hybridMultilevel"/>
    <w:tmpl w:val="B39A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F48B5"/>
    <w:multiLevelType w:val="hybridMultilevel"/>
    <w:tmpl w:val="1EDA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18"/>
    <w:rsid w:val="00006D23"/>
    <w:rsid w:val="000253C5"/>
    <w:rsid w:val="00047AFD"/>
    <w:rsid w:val="000755C3"/>
    <w:rsid w:val="000A7BBC"/>
    <w:rsid w:val="000F26B1"/>
    <w:rsid w:val="0010168A"/>
    <w:rsid w:val="001128D9"/>
    <w:rsid w:val="001178A8"/>
    <w:rsid w:val="001243F9"/>
    <w:rsid w:val="00127C44"/>
    <w:rsid w:val="001329F8"/>
    <w:rsid w:val="00136B95"/>
    <w:rsid w:val="00192F5F"/>
    <w:rsid w:val="0019411C"/>
    <w:rsid w:val="001942B8"/>
    <w:rsid w:val="00195B52"/>
    <w:rsid w:val="001C76A4"/>
    <w:rsid w:val="001D1465"/>
    <w:rsid w:val="001D5360"/>
    <w:rsid w:val="002208AB"/>
    <w:rsid w:val="002254D9"/>
    <w:rsid w:val="00242274"/>
    <w:rsid w:val="00243548"/>
    <w:rsid w:val="00254EC9"/>
    <w:rsid w:val="00263278"/>
    <w:rsid w:val="00263FEF"/>
    <w:rsid w:val="002A11BC"/>
    <w:rsid w:val="002A7452"/>
    <w:rsid w:val="002E1BFE"/>
    <w:rsid w:val="00304C81"/>
    <w:rsid w:val="00355FA3"/>
    <w:rsid w:val="0037378E"/>
    <w:rsid w:val="00381EBC"/>
    <w:rsid w:val="00387F71"/>
    <w:rsid w:val="00390358"/>
    <w:rsid w:val="003A31CB"/>
    <w:rsid w:val="003E11CA"/>
    <w:rsid w:val="003E781C"/>
    <w:rsid w:val="003F4DA7"/>
    <w:rsid w:val="00401ED7"/>
    <w:rsid w:val="004119CA"/>
    <w:rsid w:val="004242D7"/>
    <w:rsid w:val="00447965"/>
    <w:rsid w:val="00465C02"/>
    <w:rsid w:val="00482E80"/>
    <w:rsid w:val="00485C30"/>
    <w:rsid w:val="004A2120"/>
    <w:rsid w:val="004B7189"/>
    <w:rsid w:val="004E32D9"/>
    <w:rsid w:val="005276F4"/>
    <w:rsid w:val="00532828"/>
    <w:rsid w:val="005672B5"/>
    <w:rsid w:val="00577315"/>
    <w:rsid w:val="00580218"/>
    <w:rsid w:val="0058239D"/>
    <w:rsid w:val="005B2722"/>
    <w:rsid w:val="005E1765"/>
    <w:rsid w:val="005E4E45"/>
    <w:rsid w:val="005E544A"/>
    <w:rsid w:val="005F0C49"/>
    <w:rsid w:val="00625FB6"/>
    <w:rsid w:val="00660B9C"/>
    <w:rsid w:val="006A76F1"/>
    <w:rsid w:val="006D3599"/>
    <w:rsid w:val="006E2F4D"/>
    <w:rsid w:val="006E55F8"/>
    <w:rsid w:val="006F70E0"/>
    <w:rsid w:val="0070039A"/>
    <w:rsid w:val="00721B38"/>
    <w:rsid w:val="0072203F"/>
    <w:rsid w:val="00741A3C"/>
    <w:rsid w:val="0075456A"/>
    <w:rsid w:val="00773ACC"/>
    <w:rsid w:val="00777B74"/>
    <w:rsid w:val="00797C76"/>
    <w:rsid w:val="007A2623"/>
    <w:rsid w:val="007A6F0F"/>
    <w:rsid w:val="007C3BE7"/>
    <w:rsid w:val="007E6E81"/>
    <w:rsid w:val="007F1AE1"/>
    <w:rsid w:val="007F66A1"/>
    <w:rsid w:val="00812C12"/>
    <w:rsid w:val="00820360"/>
    <w:rsid w:val="008246A3"/>
    <w:rsid w:val="00831908"/>
    <w:rsid w:val="0084560A"/>
    <w:rsid w:val="008A463F"/>
    <w:rsid w:val="008B3D3C"/>
    <w:rsid w:val="008D6AA8"/>
    <w:rsid w:val="008D7E2D"/>
    <w:rsid w:val="00906D43"/>
    <w:rsid w:val="00921E87"/>
    <w:rsid w:val="00941FA7"/>
    <w:rsid w:val="0095237D"/>
    <w:rsid w:val="00956E22"/>
    <w:rsid w:val="0096706A"/>
    <w:rsid w:val="00974E79"/>
    <w:rsid w:val="00986418"/>
    <w:rsid w:val="0099529A"/>
    <w:rsid w:val="009B61AD"/>
    <w:rsid w:val="00A07C9F"/>
    <w:rsid w:val="00A12E90"/>
    <w:rsid w:val="00A325AC"/>
    <w:rsid w:val="00A565C9"/>
    <w:rsid w:val="00A61DE8"/>
    <w:rsid w:val="00A80ED9"/>
    <w:rsid w:val="00A855A9"/>
    <w:rsid w:val="00AB41D5"/>
    <w:rsid w:val="00AB5B9D"/>
    <w:rsid w:val="00AB723A"/>
    <w:rsid w:val="00AE24B1"/>
    <w:rsid w:val="00AF2FCC"/>
    <w:rsid w:val="00B1416E"/>
    <w:rsid w:val="00B34E23"/>
    <w:rsid w:val="00B5626D"/>
    <w:rsid w:val="00B570E7"/>
    <w:rsid w:val="00B62DF4"/>
    <w:rsid w:val="00B8675A"/>
    <w:rsid w:val="00BE2D2A"/>
    <w:rsid w:val="00BF1433"/>
    <w:rsid w:val="00C0395C"/>
    <w:rsid w:val="00C04A59"/>
    <w:rsid w:val="00C10385"/>
    <w:rsid w:val="00C708FD"/>
    <w:rsid w:val="00C77804"/>
    <w:rsid w:val="00CB0E4F"/>
    <w:rsid w:val="00CE1667"/>
    <w:rsid w:val="00CF2996"/>
    <w:rsid w:val="00D40EAE"/>
    <w:rsid w:val="00D411D1"/>
    <w:rsid w:val="00D53536"/>
    <w:rsid w:val="00D8309D"/>
    <w:rsid w:val="00DA0D2C"/>
    <w:rsid w:val="00DA6A7B"/>
    <w:rsid w:val="00DC3C78"/>
    <w:rsid w:val="00DC4B5F"/>
    <w:rsid w:val="00DD175E"/>
    <w:rsid w:val="00DD2225"/>
    <w:rsid w:val="00DD43D6"/>
    <w:rsid w:val="00DF397E"/>
    <w:rsid w:val="00E36670"/>
    <w:rsid w:val="00E41990"/>
    <w:rsid w:val="00E71807"/>
    <w:rsid w:val="00ED31D2"/>
    <w:rsid w:val="00F2092E"/>
    <w:rsid w:val="00F45371"/>
    <w:rsid w:val="00F51E84"/>
    <w:rsid w:val="00F55214"/>
    <w:rsid w:val="00F9622F"/>
    <w:rsid w:val="00FD0BCF"/>
    <w:rsid w:val="00FD2FD8"/>
    <w:rsid w:val="00FD31DA"/>
    <w:rsid w:val="00FD679D"/>
    <w:rsid w:val="00FE7A92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05B4"/>
  <w15:chartTrackingRefBased/>
  <w15:docId w15:val="{27E0B7EE-F7AE-46EA-AC2A-72A6951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C7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8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C76A4"/>
    <w:rPr>
      <w:rFonts w:ascii="Times New Roman" w:eastAsia="Times New Roman" w:hAnsi="Times New Roman" w:cs="Times New Roman"/>
      <w:b/>
      <w:bCs/>
      <w:sz w:val="24"/>
      <w:szCs w:val="24"/>
      <w:lang w:eastAsia="en-GB" w:bidi="he-IL"/>
    </w:rPr>
  </w:style>
  <w:style w:type="paragraph" w:customStyle="1" w:styleId="veall">
    <w:name w:val="veall"/>
    <w:basedOn w:val="Normal"/>
    <w:rsid w:val="00FF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Strong">
    <w:name w:val="Strong"/>
    <w:basedOn w:val="DefaultParagraphFont"/>
    <w:uiPriority w:val="22"/>
    <w:qFormat/>
    <w:rsid w:val="00FF4900"/>
    <w:rPr>
      <w:b/>
      <w:bCs/>
    </w:rPr>
  </w:style>
  <w:style w:type="paragraph" w:customStyle="1" w:styleId="vein">
    <w:name w:val="vein"/>
    <w:basedOn w:val="Normal"/>
    <w:rsid w:val="00FF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customStyle="1" w:styleId="ve1">
    <w:name w:val="ve1"/>
    <w:basedOn w:val="Normal"/>
    <w:rsid w:val="00B1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styleId="Emphasis">
    <w:name w:val="Emphasis"/>
    <w:basedOn w:val="DefaultParagraphFont"/>
    <w:uiPriority w:val="20"/>
    <w:qFormat/>
    <w:rsid w:val="00B1416E"/>
    <w:rPr>
      <w:i/>
      <w:iCs/>
    </w:rPr>
  </w:style>
  <w:style w:type="paragraph" w:customStyle="1" w:styleId="veb">
    <w:name w:val="veb"/>
    <w:basedOn w:val="Normal"/>
    <w:rsid w:val="00A3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customStyle="1" w:styleId="vlitemheading">
    <w:name w:val="vlitemheading"/>
    <w:basedOn w:val="Normal"/>
    <w:rsid w:val="006D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customStyle="1" w:styleId="vlnormal">
    <w:name w:val="vlnormal"/>
    <w:basedOn w:val="Normal"/>
    <w:rsid w:val="006D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customStyle="1" w:styleId="vlcaps">
    <w:name w:val="vlcaps"/>
    <w:basedOn w:val="DefaultParagraphFont"/>
    <w:rsid w:val="006D3599"/>
  </w:style>
  <w:style w:type="character" w:customStyle="1" w:styleId="vloutdent">
    <w:name w:val="vloutdent"/>
    <w:basedOn w:val="DefaultParagraphFont"/>
    <w:rsid w:val="006D3599"/>
  </w:style>
  <w:style w:type="paragraph" w:styleId="ListParagraph">
    <w:name w:val="List Paragraph"/>
    <w:basedOn w:val="Normal"/>
    <w:uiPriority w:val="34"/>
    <w:qFormat/>
    <w:rsid w:val="00FD6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2F"/>
  </w:style>
  <w:style w:type="paragraph" w:styleId="Footer">
    <w:name w:val="footer"/>
    <w:basedOn w:val="Normal"/>
    <w:link w:val="FooterChar"/>
    <w:uiPriority w:val="99"/>
    <w:unhideWhenUsed/>
    <w:rsid w:val="00F9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22F"/>
  </w:style>
  <w:style w:type="character" w:customStyle="1" w:styleId="Heading3Char">
    <w:name w:val="Heading 3 Char"/>
    <w:basedOn w:val="DefaultParagraphFont"/>
    <w:link w:val="Heading3"/>
    <w:uiPriority w:val="9"/>
    <w:rsid w:val="00956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vlnarrowspace">
    <w:name w:val="vlnarrowspace"/>
    <w:basedOn w:val="Normal"/>
    <w:rsid w:val="009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styleId="NormalWeb">
    <w:name w:val="Normal (Web)"/>
    <w:basedOn w:val="Normal"/>
    <w:uiPriority w:val="99"/>
    <w:unhideWhenUsed/>
    <w:rsid w:val="00B5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C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Hughes</dc:creator>
  <cp:keywords/>
  <dc:description/>
  <cp:lastModifiedBy>James Hughes</cp:lastModifiedBy>
  <cp:revision>7</cp:revision>
  <dcterms:created xsi:type="dcterms:W3CDTF">2018-09-26T08:51:00Z</dcterms:created>
  <dcterms:modified xsi:type="dcterms:W3CDTF">2018-09-26T08:56:00Z</dcterms:modified>
</cp:coreProperties>
</file>