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6639" w14:textId="77777777" w:rsidR="000F26B1" w:rsidRPr="00A35293" w:rsidRDefault="00A35293" w:rsidP="00A352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6: The Reformation i</w:t>
      </w:r>
      <w:r w:rsidRPr="00A35293">
        <w:rPr>
          <w:b/>
          <w:bCs/>
          <w:sz w:val="32"/>
          <w:szCs w:val="32"/>
        </w:rPr>
        <w:t>n Europe – map sheet</w:t>
      </w:r>
    </w:p>
    <w:p w14:paraId="0D506789" w14:textId="77777777" w:rsidR="00A35293" w:rsidRPr="00A35293" w:rsidRDefault="00A35293">
      <w:pPr>
        <w:rPr>
          <w:b/>
          <w:bCs/>
        </w:rPr>
      </w:pPr>
      <w:r w:rsidRPr="00A35293">
        <w:rPr>
          <w:b/>
          <w:bCs/>
        </w:rPr>
        <w:t>Map 1: Europe in 1500</w:t>
      </w:r>
    </w:p>
    <w:p w14:paraId="60A0A98A" w14:textId="77777777" w:rsidR="00A35293" w:rsidRDefault="00A35293" w:rsidP="00A35293">
      <w:bookmarkStart w:id="0" w:name="_GoBack"/>
      <w:r w:rsidRPr="00CC0C45">
        <w:rPr>
          <w:rFonts w:cstheme="minorHAnsi"/>
          <w:noProof/>
          <w:sz w:val="24"/>
          <w:szCs w:val="24"/>
        </w:rPr>
        <w:drawing>
          <wp:inline distT="0" distB="0" distL="0" distR="0" wp14:anchorId="463C7BC1" wp14:editId="1964655F">
            <wp:extent cx="5457825" cy="3827669"/>
            <wp:effectExtent l="0" t="0" r="0" b="190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12" cy="38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950ADF" w14:textId="77777777" w:rsidR="00A35293" w:rsidRPr="00A35293" w:rsidRDefault="00A35293">
      <w:pPr>
        <w:rPr>
          <w:b/>
          <w:bCs/>
        </w:rPr>
      </w:pPr>
      <w:r w:rsidRPr="00A35293">
        <w:rPr>
          <w:b/>
          <w:bCs/>
        </w:rPr>
        <w:t>Map 2: The Holy Roman Empire in 1500</w:t>
      </w:r>
    </w:p>
    <w:p w14:paraId="06CECA88" w14:textId="77777777" w:rsidR="00A35293" w:rsidRDefault="00A35293">
      <w:r w:rsidRPr="00CC0C45">
        <w:rPr>
          <w:rFonts w:cstheme="minorHAnsi"/>
          <w:noProof/>
          <w:sz w:val="24"/>
          <w:szCs w:val="24"/>
        </w:rPr>
        <w:drawing>
          <wp:inline distT="0" distB="0" distL="0" distR="0" wp14:anchorId="3B91A136" wp14:editId="5CE27B31">
            <wp:extent cx="5019675" cy="4187642"/>
            <wp:effectExtent l="0" t="0" r="0" b="3810"/>
            <wp:docPr id="3" name="Picture 3" descr="Image result for holy roman empire map 1500 lu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y roman empire map 1500 lut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18" cy="41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293" w:rsidSect="00A352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93"/>
    <w:rsid w:val="000F26B1"/>
    <w:rsid w:val="00A3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4931"/>
  <w15:chartTrackingRefBased/>
  <w15:docId w15:val="{ED9BE9B1-B201-413B-824D-E77E688C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Hughes</dc:creator>
  <cp:keywords/>
  <dc:description/>
  <cp:lastModifiedBy>James Hughes</cp:lastModifiedBy>
  <cp:revision>1</cp:revision>
  <dcterms:created xsi:type="dcterms:W3CDTF">2017-11-01T19:26:00Z</dcterms:created>
  <dcterms:modified xsi:type="dcterms:W3CDTF">2017-11-01T19:28:00Z</dcterms:modified>
</cp:coreProperties>
</file>