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577B" w14:textId="6E7B8B73" w:rsidR="00482EE3" w:rsidRDefault="00482EE3" w:rsidP="00482EE3">
      <w:pPr>
        <w:rPr>
          <w:i/>
          <w:iCs/>
          <w:sz w:val="28"/>
          <w:szCs w:val="28"/>
        </w:rPr>
      </w:pPr>
      <w:r w:rsidRPr="00482EE3">
        <w:rPr>
          <w:i/>
          <w:iCs/>
          <w:sz w:val="28"/>
          <w:szCs w:val="28"/>
        </w:rPr>
        <w:t xml:space="preserve">The </w:t>
      </w:r>
      <w:r w:rsidRPr="00482EE3">
        <w:rPr>
          <w:b/>
          <w:bCs/>
          <w:i/>
          <w:iCs/>
          <w:sz w:val="28"/>
          <w:szCs w:val="28"/>
        </w:rPr>
        <w:t>audience</w:t>
      </w:r>
      <w:r w:rsidRPr="00482EE3">
        <w:rPr>
          <w:i/>
          <w:iCs/>
          <w:sz w:val="28"/>
          <w:szCs w:val="28"/>
        </w:rPr>
        <w:t xml:space="preserve"> for this ‘Social Business Directory’ is specifically large building suppliers and contractors, and the</w:t>
      </w:r>
      <w:r w:rsidRPr="00482EE3">
        <w:rPr>
          <w:b/>
          <w:bCs/>
          <w:i/>
          <w:iCs/>
          <w:sz w:val="28"/>
          <w:szCs w:val="28"/>
        </w:rPr>
        <w:t xml:space="preserve"> purpose</w:t>
      </w:r>
      <w:r w:rsidRPr="00482EE3">
        <w:rPr>
          <w:i/>
          <w:iCs/>
          <w:sz w:val="28"/>
          <w:szCs w:val="28"/>
        </w:rPr>
        <w:t xml:space="preserve"> is to draw their attention to your organisation.</w:t>
      </w:r>
      <w:r w:rsidR="00DE4BBA">
        <w:rPr>
          <w:i/>
          <w:iCs/>
          <w:sz w:val="28"/>
          <w:szCs w:val="28"/>
        </w:rPr>
        <w:t xml:space="preserve"> </w:t>
      </w:r>
      <w:r w:rsidRPr="00482EE3">
        <w:rPr>
          <w:i/>
          <w:iCs/>
          <w:sz w:val="28"/>
          <w:szCs w:val="28"/>
        </w:rPr>
        <w:t xml:space="preserve">Try to present your business offer in a way that appeals to this audience. </w:t>
      </w:r>
    </w:p>
    <w:p w14:paraId="033DE54D" w14:textId="51716656" w:rsidR="00411891" w:rsidRDefault="00117E9C" w:rsidP="00482EE3">
      <w:pPr>
        <w:rPr>
          <w:sz w:val="28"/>
          <w:szCs w:val="28"/>
        </w:rPr>
      </w:pPr>
      <w:r>
        <w:rPr>
          <w:sz w:val="28"/>
          <w:szCs w:val="28"/>
        </w:rPr>
        <w:t xml:space="preserve">Please refer to the directory, </w:t>
      </w:r>
      <w:r w:rsidR="00AC23A7">
        <w:rPr>
          <w:sz w:val="28"/>
          <w:szCs w:val="28"/>
        </w:rPr>
        <w:t xml:space="preserve">available for download </w:t>
      </w:r>
      <w:hyperlink r:id="rId10" w:history="1">
        <w:r w:rsidR="00AC23A7" w:rsidRPr="0006596B">
          <w:rPr>
            <w:rStyle w:val="Hyperlink"/>
            <w:sz w:val="28"/>
            <w:szCs w:val="28"/>
          </w:rPr>
          <w:t>here</w:t>
        </w:r>
      </w:hyperlink>
      <w:r w:rsidR="00AC23A7">
        <w:rPr>
          <w:sz w:val="28"/>
          <w:szCs w:val="28"/>
        </w:rPr>
        <w:t>, to see how other businesses have presented their offers</w:t>
      </w:r>
      <w:r w:rsidR="00993DD8">
        <w:rPr>
          <w:sz w:val="28"/>
          <w:szCs w:val="28"/>
        </w:rPr>
        <w:t xml:space="preserve">. </w:t>
      </w:r>
    </w:p>
    <w:p w14:paraId="6F496566" w14:textId="32AC2352" w:rsidR="00411891" w:rsidRDefault="00411891" w:rsidP="00482EE3">
      <w:pPr>
        <w:rPr>
          <w:sz w:val="28"/>
          <w:szCs w:val="28"/>
        </w:rPr>
      </w:pPr>
      <w:r w:rsidRPr="00202738">
        <w:rPr>
          <w:rFonts w:eastAsia="Times New Roman"/>
          <w:b/>
          <w:bCs/>
          <w:sz w:val="26"/>
          <w:szCs w:val="26"/>
        </w:rPr>
        <w:t>All complete entries</w:t>
      </w:r>
      <w:r w:rsidR="00EB0A64">
        <w:rPr>
          <w:rFonts w:eastAsia="Times New Roman"/>
          <w:b/>
          <w:bCs/>
          <w:sz w:val="26"/>
          <w:szCs w:val="26"/>
        </w:rPr>
        <w:t>, along with a high-resolution logo (attached separately as a JPEG or PNG),</w:t>
      </w:r>
      <w:r>
        <w:rPr>
          <w:rFonts w:eastAsia="Times New Roman"/>
          <w:b/>
          <w:bCs/>
          <w:sz w:val="26"/>
          <w:szCs w:val="26"/>
        </w:rPr>
        <w:t xml:space="preserve"> should be emailed </w:t>
      </w:r>
      <w:r w:rsidRPr="00202738">
        <w:rPr>
          <w:rFonts w:eastAsia="Times New Roman"/>
          <w:b/>
          <w:bCs/>
          <w:sz w:val="26"/>
          <w:szCs w:val="26"/>
        </w:rPr>
        <w:t xml:space="preserve">to the team at </w:t>
      </w:r>
      <w:hyperlink r:id="rId11" w:history="1">
        <w:r w:rsidRPr="00202738">
          <w:rPr>
            <w:rStyle w:val="Hyperlink"/>
            <w:rFonts w:eastAsia="Times New Roman"/>
            <w:b/>
            <w:bCs/>
            <w:sz w:val="26"/>
            <w:szCs w:val="26"/>
          </w:rPr>
          <w:t>info@esescommunities.org</w:t>
        </w:r>
      </w:hyperlink>
      <w:r w:rsidRPr="00202738">
        <w:rPr>
          <w:rFonts w:eastAsia="Times New Roman"/>
          <w:b/>
          <w:bCs/>
          <w:sz w:val="26"/>
          <w:szCs w:val="26"/>
        </w:rPr>
        <w:t xml:space="preserve"> for consideration. </w:t>
      </w:r>
    </w:p>
    <w:p w14:paraId="1230CA0E" w14:textId="77777777" w:rsidR="00411891" w:rsidRDefault="00411891" w:rsidP="00482EE3">
      <w:pPr>
        <w:rPr>
          <w:sz w:val="28"/>
          <w:szCs w:val="28"/>
        </w:rPr>
      </w:pPr>
    </w:p>
    <w:p w14:paraId="782ECD5D" w14:textId="54D411C5" w:rsidR="00075667" w:rsidRPr="00075667" w:rsidRDefault="00075667" w:rsidP="00075667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Select your company status</w:t>
      </w:r>
    </w:p>
    <w:tbl>
      <w:tblPr>
        <w:tblW w:w="9059" w:type="dxa"/>
        <w:tblLook w:val="04A0" w:firstRow="1" w:lastRow="0" w:firstColumn="1" w:lastColumn="0" w:noHBand="0" w:noVBand="1"/>
      </w:tblPr>
      <w:tblGrid>
        <w:gridCol w:w="9059"/>
      </w:tblGrid>
      <w:tr w:rsidR="00697517" w:rsidRPr="00697517" w14:paraId="5E300DCC" w14:textId="77777777" w:rsidTr="005D3B09">
        <w:trPr>
          <w:trHeight w:val="317"/>
        </w:trPr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8AA7DA"/>
            <w:noWrap/>
            <w:vAlign w:val="bottom"/>
            <w:hideMark/>
          </w:tcPr>
          <w:p w14:paraId="1CF78182" w14:textId="77777777" w:rsidR="00697517" w:rsidRPr="00697517" w:rsidRDefault="00697517" w:rsidP="0069751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69751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Company Status **</w:t>
            </w:r>
          </w:p>
        </w:tc>
      </w:tr>
      <w:tr w:rsidR="00697517" w:rsidRPr="00697517" w14:paraId="11313625" w14:textId="77777777" w:rsidTr="00697517">
        <w:trPr>
          <w:trHeight w:val="317"/>
        </w:trPr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noWrap/>
            <w:vAlign w:val="bottom"/>
            <w:hideMark/>
          </w:tcPr>
          <w:p w14:paraId="748E4670" w14:textId="77777777" w:rsidR="00697517" w:rsidRPr="00697517" w:rsidRDefault="00697517" w:rsidP="0069751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69751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Charitable Organisation - SCIO, Registered Charities, Research Charities </w:t>
            </w:r>
          </w:p>
        </w:tc>
      </w:tr>
      <w:tr w:rsidR="00697517" w:rsidRPr="00697517" w14:paraId="445DB6DB" w14:textId="77777777" w:rsidTr="00697517">
        <w:trPr>
          <w:trHeight w:val="317"/>
        </w:trPr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7F6DBDF" w14:textId="77777777" w:rsidR="00697517" w:rsidRPr="00697517" w:rsidRDefault="00697517" w:rsidP="0069751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69751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697517" w:rsidRPr="00697517" w14:paraId="661BC159" w14:textId="77777777" w:rsidTr="00697517">
        <w:trPr>
          <w:trHeight w:val="317"/>
        </w:trPr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noWrap/>
            <w:vAlign w:val="bottom"/>
            <w:hideMark/>
          </w:tcPr>
          <w:p w14:paraId="5A3CB5EA" w14:textId="77777777" w:rsidR="00697517" w:rsidRPr="00697517" w:rsidRDefault="00697517" w:rsidP="0069751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69751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Community Interest Company </w:t>
            </w:r>
          </w:p>
        </w:tc>
      </w:tr>
      <w:tr w:rsidR="00697517" w:rsidRPr="00697517" w14:paraId="044565E1" w14:textId="77777777" w:rsidTr="00697517">
        <w:trPr>
          <w:trHeight w:val="317"/>
        </w:trPr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1D57063" w14:textId="77777777" w:rsidR="00697517" w:rsidRPr="00697517" w:rsidRDefault="00697517" w:rsidP="0069751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69751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697517" w:rsidRPr="00697517" w14:paraId="4D015CC2" w14:textId="77777777" w:rsidTr="00697517">
        <w:trPr>
          <w:trHeight w:val="317"/>
        </w:trPr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noWrap/>
            <w:vAlign w:val="bottom"/>
            <w:hideMark/>
          </w:tcPr>
          <w:p w14:paraId="75620908" w14:textId="77777777" w:rsidR="00697517" w:rsidRPr="00697517" w:rsidRDefault="00697517" w:rsidP="0069751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69751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Social Enterprise </w:t>
            </w:r>
          </w:p>
        </w:tc>
      </w:tr>
      <w:tr w:rsidR="00697517" w:rsidRPr="00697517" w14:paraId="502D4C82" w14:textId="77777777" w:rsidTr="00697517">
        <w:trPr>
          <w:trHeight w:val="317"/>
        </w:trPr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8506B33" w14:textId="77777777" w:rsidR="00697517" w:rsidRPr="00697517" w:rsidRDefault="00697517" w:rsidP="0069751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69751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697517" w:rsidRPr="00697517" w14:paraId="5AA03047" w14:textId="77777777" w:rsidTr="00697517">
        <w:trPr>
          <w:trHeight w:val="317"/>
        </w:trPr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noWrap/>
            <w:vAlign w:val="bottom"/>
            <w:hideMark/>
          </w:tcPr>
          <w:p w14:paraId="74DCEDEA" w14:textId="77777777" w:rsidR="00697517" w:rsidRPr="00697517" w:rsidRDefault="00697517" w:rsidP="0069751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69751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Workers Cooperative </w:t>
            </w:r>
          </w:p>
        </w:tc>
      </w:tr>
      <w:tr w:rsidR="00697517" w:rsidRPr="00697517" w14:paraId="2D51106B" w14:textId="77777777" w:rsidTr="00697517">
        <w:trPr>
          <w:trHeight w:val="317"/>
        </w:trPr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E6900D0" w14:textId="77777777" w:rsidR="00697517" w:rsidRPr="00697517" w:rsidRDefault="00697517" w:rsidP="0069751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69751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60303F56" w14:textId="77777777" w:rsidR="00587317" w:rsidRDefault="00587317" w:rsidP="00482EE3">
      <w:pPr>
        <w:rPr>
          <w:sz w:val="28"/>
          <w:szCs w:val="28"/>
        </w:rPr>
      </w:pPr>
    </w:p>
    <w:p w14:paraId="1CD48D07" w14:textId="50A553F9" w:rsidR="00075667" w:rsidRPr="00075667" w:rsidRDefault="00411891" w:rsidP="00075667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Provide the following information which will be displayed as per the example on page 2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82EE3" w14:paraId="10DD6951" w14:textId="77777777" w:rsidTr="00143864">
        <w:tc>
          <w:tcPr>
            <w:tcW w:w="4508" w:type="dxa"/>
            <w:shd w:val="clear" w:color="auto" w:fill="D9E2F3" w:themeFill="accent1" w:themeFillTint="33"/>
          </w:tcPr>
          <w:p w14:paraId="21FEE47B" w14:textId="6DEBE987" w:rsidR="00482EE3" w:rsidRDefault="00482EE3" w:rsidP="00482E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Company Name</w:t>
            </w:r>
          </w:p>
        </w:tc>
        <w:tc>
          <w:tcPr>
            <w:tcW w:w="4508" w:type="dxa"/>
          </w:tcPr>
          <w:p w14:paraId="4A8FFCAE" w14:textId="77777777" w:rsidR="00482EE3" w:rsidRDefault="00482EE3" w:rsidP="00482EE3">
            <w:pPr>
              <w:rPr>
                <w:sz w:val="28"/>
                <w:szCs w:val="28"/>
              </w:rPr>
            </w:pPr>
          </w:p>
        </w:tc>
      </w:tr>
      <w:tr w:rsidR="00482EE3" w14:paraId="5E2FF646" w14:textId="77777777" w:rsidTr="00143864">
        <w:tc>
          <w:tcPr>
            <w:tcW w:w="4508" w:type="dxa"/>
            <w:shd w:val="clear" w:color="auto" w:fill="D9E2F3" w:themeFill="accent1" w:themeFillTint="33"/>
          </w:tcPr>
          <w:p w14:paraId="191E148E" w14:textId="1F12B549" w:rsidR="00482EE3" w:rsidRDefault="00482EE3" w:rsidP="00482E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Link to your website </w:t>
            </w:r>
          </w:p>
        </w:tc>
        <w:tc>
          <w:tcPr>
            <w:tcW w:w="4508" w:type="dxa"/>
          </w:tcPr>
          <w:p w14:paraId="3207540B" w14:textId="77777777" w:rsidR="00482EE3" w:rsidRDefault="00482EE3" w:rsidP="00482EE3">
            <w:pPr>
              <w:rPr>
                <w:sz w:val="28"/>
                <w:szCs w:val="28"/>
              </w:rPr>
            </w:pPr>
          </w:p>
        </w:tc>
      </w:tr>
      <w:tr w:rsidR="00482EE3" w14:paraId="0C89CA15" w14:textId="77777777" w:rsidTr="00143864">
        <w:tc>
          <w:tcPr>
            <w:tcW w:w="4508" w:type="dxa"/>
            <w:shd w:val="clear" w:color="auto" w:fill="D9E2F3" w:themeFill="accent1" w:themeFillTint="33"/>
          </w:tcPr>
          <w:p w14:paraId="7107B1D2" w14:textId="2CF26339" w:rsidR="00482EE3" w:rsidRPr="00482EE3" w:rsidRDefault="00482EE3" w:rsidP="00482E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What geographical </w:t>
            </w:r>
            <w:r w:rsidR="00F95CD7">
              <w:rPr>
                <w:sz w:val="28"/>
                <w:szCs w:val="28"/>
              </w:rPr>
              <w:t>areas do you cover?</w:t>
            </w:r>
          </w:p>
        </w:tc>
        <w:tc>
          <w:tcPr>
            <w:tcW w:w="4508" w:type="dxa"/>
          </w:tcPr>
          <w:p w14:paraId="4F3DAFB0" w14:textId="77777777" w:rsidR="00482EE3" w:rsidRDefault="00482EE3" w:rsidP="00482EE3">
            <w:pPr>
              <w:rPr>
                <w:sz w:val="28"/>
                <w:szCs w:val="28"/>
              </w:rPr>
            </w:pPr>
          </w:p>
        </w:tc>
      </w:tr>
      <w:tr w:rsidR="00482EE3" w14:paraId="62236C2F" w14:textId="77777777" w:rsidTr="00143864">
        <w:tc>
          <w:tcPr>
            <w:tcW w:w="4508" w:type="dxa"/>
            <w:shd w:val="clear" w:color="auto" w:fill="D9E2F3" w:themeFill="accent1" w:themeFillTint="33"/>
          </w:tcPr>
          <w:p w14:paraId="1D1A449F" w14:textId="0AF3C964" w:rsidR="00482EE3" w:rsidRPr="00FF2B44" w:rsidRDefault="00482EE3" w:rsidP="00482EE3">
            <w:pPr>
              <w:rPr>
                <w:color w:val="4472C4" w:themeColor="accent1"/>
                <w:sz w:val="28"/>
                <w:szCs w:val="28"/>
              </w:rPr>
            </w:pPr>
            <w:r w:rsidRPr="00FF2B44">
              <w:rPr>
                <w:color w:val="4472C4" w:themeColor="accent1"/>
                <w:sz w:val="28"/>
                <w:szCs w:val="28"/>
              </w:rPr>
              <w:t xml:space="preserve">What </w:t>
            </w:r>
            <w:r w:rsidR="00FF2B44" w:rsidRPr="00FF2B44">
              <w:rPr>
                <w:color w:val="4472C4" w:themeColor="accent1"/>
                <w:sz w:val="28"/>
                <w:szCs w:val="28"/>
              </w:rPr>
              <w:t xml:space="preserve">does your company do? </w:t>
            </w:r>
            <w:r w:rsidR="005B2F0D">
              <w:rPr>
                <w:color w:val="4472C4" w:themeColor="accent1"/>
                <w:sz w:val="28"/>
                <w:szCs w:val="28"/>
              </w:rPr>
              <w:t>*</w:t>
            </w:r>
          </w:p>
        </w:tc>
        <w:tc>
          <w:tcPr>
            <w:tcW w:w="4508" w:type="dxa"/>
          </w:tcPr>
          <w:p w14:paraId="13C75C0F" w14:textId="77777777" w:rsidR="00482EE3" w:rsidRDefault="00482EE3" w:rsidP="00482EE3">
            <w:pPr>
              <w:rPr>
                <w:sz w:val="28"/>
                <w:szCs w:val="28"/>
              </w:rPr>
            </w:pPr>
          </w:p>
        </w:tc>
      </w:tr>
      <w:tr w:rsidR="00482EE3" w14:paraId="0421B21F" w14:textId="77777777" w:rsidTr="00143864">
        <w:tc>
          <w:tcPr>
            <w:tcW w:w="4508" w:type="dxa"/>
            <w:shd w:val="clear" w:color="auto" w:fill="D9E2F3" w:themeFill="accent1" w:themeFillTint="33"/>
          </w:tcPr>
          <w:p w14:paraId="03FA44E2" w14:textId="7667F8C1" w:rsidR="00482EE3" w:rsidRPr="00FF2B44" w:rsidRDefault="00F95CD7" w:rsidP="00482EE3">
            <w:pPr>
              <w:rPr>
                <w:color w:val="4472C4" w:themeColor="accent1"/>
                <w:sz w:val="28"/>
                <w:szCs w:val="28"/>
              </w:rPr>
            </w:pPr>
            <w:r w:rsidRPr="00FF2B44">
              <w:rPr>
                <w:color w:val="4472C4" w:themeColor="accent1"/>
                <w:sz w:val="28"/>
                <w:szCs w:val="28"/>
              </w:rPr>
              <w:t xml:space="preserve">Why should a </w:t>
            </w:r>
            <w:r w:rsidR="00FF2B44" w:rsidRPr="00FF2B44">
              <w:rPr>
                <w:color w:val="4472C4" w:themeColor="accent1"/>
                <w:sz w:val="28"/>
                <w:szCs w:val="28"/>
              </w:rPr>
              <w:t xml:space="preserve">contractor buy from you versus a </w:t>
            </w:r>
            <w:r w:rsidR="005B2F0D" w:rsidRPr="00FF2B44">
              <w:rPr>
                <w:color w:val="4472C4" w:themeColor="accent1"/>
                <w:sz w:val="28"/>
                <w:szCs w:val="28"/>
              </w:rPr>
              <w:t>competitor?</w:t>
            </w:r>
            <w:r w:rsidR="005B2F0D">
              <w:rPr>
                <w:color w:val="4472C4" w:themeColor="accent1"/>
                <w:sz w:val="28"/>
                <w:szCs w:val="28"/>
              </w:rPr>
              <w:t xml:space="preserve"> *</w:t>
            </w:r>
          </w:p>
        </w:tc>
        <w:tc>
          <w:tcPr>
            <w:tcW w:w="4508" w:type="dxa"/>
          </w:tcPr>
          <w:p w14:paraId="3331449B" w14:textId="77777777" w:rsidR="00482EE3" w:rsidRDefault="00482EE3" w:rsidP="00482EE3">
            <w:pPr>
              <w:rPr>
                <w:sz w:val="28"/>
                <w:szCs w:val="28"/>
              </w:rPr>
            </w:pPr>
          </w:p>
        </w:tc>
      </w:tr>
      <w:tr w:rsidR="00482EE3" w14:paraId="44E1B8BB" w14:textId="77777777" w:rsidTr="00143864">
        <w:tc>
          <w:tcPr>
            <w:tcW w:w="4508" w:type="dxa"/>
            <w:shd w:val="clear" w:color="auto" w:fill="D9E2F3" w:themeFill="accent1" w:themeFillTint="33"/>
          </w:tcPr>
          <w:p w14:paraId="1BBB1180" w14:textId="0B502DDB" w:rsidR="00482EE3" w:rsidRDefault="00FF2B44" w:rsidP="00482E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 list of previous clients (optional)</w:t>
            </w:r>
          </w:p>
        </w:tc>
        <w:tc>
          <w:tcPr>
            <w:tcW w:w="4508" w:type="dxa"/>
          </w:tcPr>
          <w:p w14:paraId="729B24DA" w14:textId="77777777" w:rsidR="00482EE3" w:rsidRDefault="00482EE3" w:rsidP="00482EE3">
            <w:pPr>
              <w:rPr>
                <w:sz w:val="28"/>
                <w:szCs w:val="28"/>
              </w:rPr>
            </w:pPr>
          </w:p>
        </w:tc>
      </w:tr>
      <w:tr w:rsidR="00FF2B44" w14:paraId="02194FB7" w14:textId="77777777" w:rsidTr="00143864">
        <w:tc>
          <w:tcPr>
            <w:tcW w:w="4508" w:type="dxa"/>
            <w:shd w:val="clear" w:color="auto" w:fill="D9E2F3" w:themeFill="accent1" w:themeFillTint="33"/>
          </w:tcPr>
          <w:p w14:paraId="48A0B0D1" w14:textId="6A213FCB" w:rsidR="00FF2B44" w:rsidRDefault="00FF2B44" w:rsidP="00482E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Contact email address</w:t>
            </w:r>
          </w:p>
        </w:tc>
        <w:tc>
          <w:tcPr>
            <w:tcW w:w="4508" w:type="dxa"/>
          </w:tcPr>
          <w:p w14:paraId="57AC2521" w14:textId="77777777" w:rsidR="00FF2B44" w:rsidRDefault="00FF2B44" w:rsidP="00482EE3">
            <w:pPr>
              <w:rPr>
                <w:sz w:val="28"/>
                <w:szCs w:val="28"/>
              </w:rPr>
            </w:pPr>
          </w:p>
        </w:tc>
      </w:tr>
    </w:tbl>
    <w:p w14:paraId="0CFC4C73" w14:textId="522B8E35" w:rsidR="00FF2B44" w:rsidRDefault="00FF2B44" w:rsidP="00482EE3">
      <w:pPr>
        <w:rPr>
          <w:color w:val="4472C4" w:themeColor="accent1"/>
        </w:rPr>
      </w:pPr>
      <w:r w:rsidRPr="00527B67">
        <w:rPr>
          <w:color w:val="4472C4" w:themeColor="accent1"/>
        </w:rPr>
        <w:t>*</w:t>
      </w:r>
      <w:r w:rsidR="00117E9C" w:rsidRPr="00527B67">
        <w:rPr>
          <w:color w:val="4472C4" w:themeColor="accent1"/>
        </w:rPr>
        <w:t xml:space="preserve">These two sections have a TOTAL word limit of 170. </w:t>
      </w:r>
    </w:p>
    <w:p w14:paraId="4E1E7865" w14:textId="3B5DF3A6" w:rsidR="00F10FA8" w:rsidRDefault="00DE4BBA" w:rsidP="00DE4BBA">
      <w:pPr>
        <w:jc w:val="center"/>
        <w:rPr>
          <w:color w:val="4472C4" w:themeColor="accent1"/>
        </w:rPr>
      </w:pPr>
      <w:r w:rsidRPr="008C7DCC">
        <w:rPr>
          <w:noProof/>
          <w:color w:val="4472C4" w:themeColor="accent1"/>
        </w:rPr>
        <w:lastRenderedPageBreak/>
        <w:drawing>
          <wp:inline distT="0" distB="0" distL="0" distR="0" wp14:anchorId="14A3C408" wp14:editId="69A415E2">
            <wp:extent cx="4549505" cy="3518230"/>
            <wp:effectExtent l="0" t="0" r="3810" b="6350"/>
            <wp:docPr id="14290217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02172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67935" cy="3532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4495D" w14:textId="77777777" w:rsidR="00F10FA8" w:rsidRDefault="00F10FA8" w:rsidP="00482EE3">
      <w:pPr>
        <w:rPr>
          <w:color w:val="4472C4" w:themeColor="accent1"/>
        </w:rPr>
      </w:pPr>
    </w:p>
    <w:p w14:paraId="1A6CEA70" w14:textId="2986C488" w:rsidR="00527B67" w:rsidRPr="00527B67" w:rsidRDefault="00DE4BBA" w:rsidP="00482EE3">
      <w:pPr>
        <w:rPr>
          <w:sz w:val="28"/>
          <w:szCs w:val="28"/>
        </w:rPr>
      </w:pPr>
      <w:r>
        <w:rPr>
          <w:sz w:val="28"/>
          <w:szCs w:val="28"/>
        </w:rPr>
        <w:t xml:space="preserve">3 - </w:t>
      </w:r>
      <w:r w:rsidR="00527B67">
        <w:rPr>
          <w:sz w:val="28"/>
          <w:szCs w:val="28"/>
        </w:rPr>
        <w:t>Please</w:t>
      </w:r>
      <w:r w:rsidR="00993DD8">
        <w:rPr>
          <w:sz w:val="28"/>
          <w:szCs w:val="28"/>
        </w:rPr>
        <w:t xml:space="preserve"> put an </w:t>
      </w:r>
      <w:r w:rsidR="00134BD6">
        <w:rPr>
          <w:sz w:val="28"/>
          <w:szCs w:val="28"/>
        </w:rPr>
        <w:t>‘</w:t>
      </w:r>
      <w:r w:rsidR="00993DD8">
        <w:rPr>
          <w:sz w:val="28"/>
          <w:szCs w:val="28"/>
        </w:rPr>
        <w:t>X</w:t>
      </w:r>
      <w:r w:rsidR="00134BD6">
        <w:rPr>
          <w:sz w:val="28"/>
          <w:szCs w:val="28"/>
        </w:rPr>
        <w:t>’</w:t>
      </w:r>
      <w:r w:rsidR="00993DD8">
        <w:rPr>
          <w:sz w:val="28"/>
          <w:szCs w:val="28"/>
        </w:rPr>
        <w:t xml:space="preserve"> next to the categories that best describe your organisation:</w:t>
      </w:r>
    </w:p>
    <w:tbl>
      <w:tblPr>
        <w:tblW w:w="10201" w:type="dxa"/>
        <w:tblInd w:w="-592" w:type="dxa"/>
        <w:tblLook w:val="04A0" w:firstRow="1" w:lastRow="0" w:firstColumn="1" w:lastColumn="0" w:noHBand="0" w:noVBand="1"/>
      </w:tblPr>
      <w:tblGrid>
        <w:gridCol w:w="2860"/>
        <w:gridCol w:w="537"/>
        <w:gridCol w:w="3283"/>
        <w:gridCol w:w="545"/>
        <w:gridCol w:w="2439"/>
        <w:gridCol w:w="537"/>
      </w:tblGrid>
      <w:tr w:rsidR="00202738" w:rsidRPr="002D0B45" w14:paraId="40190768" w14:textId="77777777" w:rsidTr="00742ED0">
        <w:trPr>
          <w:trHeight w:val="288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A46B760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Category 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65F5BD55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F6D4F75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Category 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F8DEC5C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2B14962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Category 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65904C7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202738" w:rsidRPr="002D0B45" w14:paraId="1DB56593" w14:textId="77777777" w:rsidTr="00134BD6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DF4B4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Bike Hire/ Active Travel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161A7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C095B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Filmmaking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F98B0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16D5B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Office Space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D1898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202738" w:rsidRPr="002D0B45" w14:paraId="1C2F6B1B" w14:textId="77777777" w:rsidTr="00134BD6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670AC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Branded Merchandise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D6022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DD68A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Food Distribution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C2BF9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FC002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Printing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5CA50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202738" w:rsidRPr="002D0B45" w14:paraId="1CFA73FE" w14:textId="77777777" w:rsidTr="00134BD6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CB104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Building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FC7DC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321DC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Furniture Collection and Re-use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6ADB8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3398B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Public Engagement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37132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202738" w:rsidRPr="002D0B45" w14:paraId="4D6A9DD9" w14:textId="77777777" w:rsidTr="00134BD6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08F2B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Business Support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151CA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BA52C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Gifts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C6D50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A7839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Publishing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2D462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202738" w:rsidRPr="002D0B45" w14:paraId="1D3C94D6" w14:textId="77777777" w:rsidTr="00134BD6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67D67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Catering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59DA6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DE336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Graphic Design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27CC3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91F22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Recycling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C0A1C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202738" w:rsidRPr="002D0B45" w14:paraId="718A6A7D" w14:textId="77777777" w:rsidTr="00134BD6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6A637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Commercial Signage/Engraving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368F8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EB588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Health &amp; Safety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6E82A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57139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Renewables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542A5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202738" w:rsidRPr="002D0B45" w14:paraId="77C1FC2C" w14:textId="77777777" w:rsidTr="00134BD6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42BBD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Copywriting &amp; Copy Editing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EF0AB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37F07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Human Communication 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CFE25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E99AC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Research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A3938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202738" w:rsidRPr="002D0B45" w14:paraId="658A35D8" w14:textId="77777777" w:rsidTr="00134BD6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4143A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Corporate Activities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8D2CF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C0B97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Leadership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58921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A98B2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Team Building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0B91B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202738" w:rsidRPr="002D0B45" w14:paraId="00C9E9B2" w14:textId="77777777" w:rsidTr="00134BD6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0952F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Display Systems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7ED44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5FE3A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Marketing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6F492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160D3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Tech &amp; IT Peripherals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C6C0C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202738" w:rsidRPr="002D0B45" w14:paraId="440DBC5B" w14:textId="77777777" w:rsidTr="00134BD6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70344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Document Management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52AFC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EDE57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Mental Health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46C73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13E23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Therapy/Counselling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98DB1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202738" w:rsidRPr="002D0B45" w14:paraId="412EF33E" w14:textId="77777777" w:rsidTr="00134BD6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FCF0A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Environmental Regeneration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6A69F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3027F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Mindfulness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388B7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0D8BC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Training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74856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202738" w:rsidRPr="002D0B45" w14:paraId="7D8D1D97" w14:textId="77777777" w:rsidTr="00134BD6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66FDC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Events Space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E18B2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65354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Mobile Catering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7C895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6DAC4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Venue Hire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3547D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3EEE86F0" w14:textId="77777777" w:rsidR="004D2A14" w:rsidRDefault="004D2A14" w:rsidP="00482EE3">
      <w:pPr>
        <w:rPr>
          <w:color w:val="4472C4" w:themeColor="accent1"/>
          <w:sz w:val="28"/>
          <w:szCs w:val="28"/>
        </w:rPr>
      </w:pPr>
    </w:p>
    <w:p w14:paraId="6A0A559B" w14:textId="4A740B4E" w:rsidR="00482EE3" w:rsidRPr="00202738" w:rsidRDefault="00482EE3" w:rsidP="00202738">
      <w:pPr>
        <w:rPr>
          <w:sz w:val="28"/>
          <w:szCs w:val="28"/>
        </w:rPr>
      </w:pPr>
      <w:r w:rsidRPr="00202738">
        <w:rPr>
          <w:rFonts w:eastAsia="Times New Roman"/>
          <w:b/>
          <w:bCs/>
          <w:sz w:val="26"/>
          <w:szCs w:val="26"/>
        </w:rPr>
        <w:t>All complete entries</w:t>
      </w:r>
      <w:r w:rsidR="00EB0A64">
        <w:rPr>
          <w:rFonts w:eastAsia="Times New Roman"/>
          <w:b/>
          <w:bCs/>
          <w:sz w:val="26"/>
          <w:szCs w:val="26"/>
        </w:rPr>
        <w:t>, along with a high-resolution logo (attached separately as a JPEG or PNG),</w:t>
      </w:r>
      <w:r w:rsidR="00527B67">
        <w:rPr>
          <w:rFonts w:eastAsia="Times New Roman"/>
          <w:b/>
          <w:bCs/>
          <w:sz w:val="26"/>
          <w:szCs w:val="26"/>
        </w:rPr>
        <w:t xml:space="preserve"> should be emailed </w:t>
      </w:r>
      <w:r w:rsidRPr="00202738">
        <w:rPr>
          <w:rFonts w:eastAsia="Times New Roman"/>
          <w:b/>
          <w:bCs/>
          <w:sz w:val="26"/>
          <w:szCs w:val="26"/>
        </w:rPr>
        <w:t xml:space="preserve">to the team at </w:t>
      </w:r>
      <w:hyperlink r:id="rId13" w:history="1">
        <w:r w:rsidRPr="00202738">
          <w:rPr>
            <w:rStyle w:val="Hyperlink"/>
            <w:rFonts w:eastAsia="Times New Roman"/>
            <w:b/>
            <w:bCs/>
            <w:sz w:val="26"/>
            <w:szCs w:val="26"/>
          </w:rPr>
          <w:t>info@esescommunities.org</w:t>
        </w:r>
      </w:hyperlink>
      <w:r w:rsidRPr="00202738">
        <w:rPr>
          <w:rFonts w:eastAsia="Times New Roman"/>
          <w:b/>
          <w:bCs/>
          <w:sz w:val="26"/>
          <w:szCs w:val="26"/>
        </w:rPr>
        <w:t xml:space="preserve"> for consideration. </w:t>
      </w:r>
    </w:p>
    <w:p w14:paraId="7D495F5E" w14:textId="77777777" w:rsidR="005B5F2C" w:rsidRPr="0055467B" w:rsidRDefault="005B5F2C">
      <w:pPr>
        <w:rPr>
          <w:sz w:val="24"/>
          <w:szCs w:val="24"/>
        </w:rPr>
      </w:pPr>
    </w:p>
    <w:sectPr w:rsidR="005B5F2C" w:rsidRPr="0055467B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B4684" w14:textId="77777777" w:rsidR="00CD1F36" w:rsidRDefault="00CD1F36" w:rsidP="005B5F2C">
      <w:pPr>
        <w:spacing w:after="0" w:line="240" w:lineRule="auto"/>
      </w:pPr>
      <w:r>
        <w:separator/>
      </w:r>
    </w:p>
  </w:endnote>
  <w:endnote w:type="continuationSeparator" w:id="0">
    <w:p w14:paraId="75497A8F" w14:textId="77777777" w:rsidR="00CD1F36" w:rsidRDefault="00CD1F36" w:rsidP="005B5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E4945" w14:textId="101AEEB0" w:rsidR="005B5F2C" w:rsidRDefault="005B5F2C" w:rsidP="005B5F2C">
    <w:pPr>
      <w:pStyle w:val="Footer"/>
      <w:jc w:val="center"/>
    </w:pPr>
    <w:r>
      <w:rPr>
        <w:rFonts w:ascii="Calibri Light" w:eastAsia="Times New Roman" w:hAnsi="Calibri Light" w:cs="Calibri Light"/>
        <w:noProof/>
        <w:color w:val="000000"/>
        <w:kern w:val="0"/>
        <w14:ligatures w14:val="none"/>
      </w:rPr>
      <w:drawing>
        <wp:inline distT="0" distB="0" distL="0" distR="0" wp14:anchorId="5619FB80" wp14:editId="719F876A">
          <wp:extent cx="4678680" cy="970280"/>
          <wp:effectExtent l="0" t="0" r="7620" b="1270"/>
          <wp:docPr id="9652768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_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8680" cy="970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FA7E90" w14:textId="77777777" w:rsidR="005B5F2C" w:rsidRDefault="005B5F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0F945" w14:textId="77777777" w:rsidR="00CD1F36" w:rsidRDefault="00CD1F36" w:rsidP="005B5F2C">
      <w:pPr>
        <w:spacing w:after="0" w:line="240" w:lineRule="auto"/>
      </w:pPr>
      <w:r>
        <w:separator/>
      </w:r>
    </w:p>
  </w:footnote>
  <w:footnote w:type="continuationSeparator" w:id="0">
    <w:p w14:paraId="1897F829" w14:textId="77777777" w:rsidR="00CD1F36" w:rsidRDefault="00CD1F36" w:rsidP="005B5F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B27E0" w14:textId="6EC74A55" w:rsidR="005B5F2C" w:rsidRPr="00482EE3" w:rsidRDefault="00482EE3" w:rsidP="00482EE3">
    <w:pPr>
      <w:pStyle w:val="Header"/>
      <w:tabs>
        <w:tab w:val="left" w:pos="3012"/>
      </w:tabs>
      <w:jc w:val="center"/>
      <w:rPr>
        <w:b/>
        <w:bCs/>
        <w:sz w:val="40"/>
        <w:szCs w:val="40"/>
      </w:rPr>
    </w:pPr>
    <w:r w:rsidRPr="00482EE3">
      <w:rPr>
        <w:b/>
        <w:bCs/>
        <w:sz w:val="40"/>
        <w:szCs w:val="40"/>
      </w:rPr>
      <w:t>Social Business Directory: Entry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04372F"/>
    <w:multiLevelType w:val="hybridMultilevel"/>
    <w:tmpl w:val="B23051E4"/>
    <w:lvl w:ilvl="0" w:tplc="B5B448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567116"/>
    <w:multiLevelType w:val="hybridMultilevel"/>
    <w:tmpl w:val="AC34B0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D04EE8"/>
    <w:multiLevelType w:val="multilevel"/>
    <w:tmpl w:val="AF969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298620">
    <w:abstractNumId w:val="2"/>
  </w:num>
  <w:num w:numId="2" w16cid:durableId="2109151698">
    <w:abstractNumId w:val="1"/>
  </w:num>
  <w:num w:numId="3" w16cid:durableId="1339115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F2C"/>
    <w:rsid w:val="00027F41"/>
    <w:rsid w:val="00037B6B"/>
    <w:rsid w:val="0006596B"/>
    <w:rsid w:val="00070AD6"/>
    <w:rsid w:val="00075667"/>
    <w:rsid w:val="00117E9C"/>
    <w:rsid w:val="00134BD6"/>
    <w:rsid w:val="00143864"/>
    <w:rsid w:val="00171E8A"/>
    <w:rsid w:val="00202738"/>
    <w:rsid w:val="00274876"/>
    <w:rsid w:val="002A6332"/>
    <w:rsid w:val="00317890"/>
    <w:rsid w:val="003818A8"/>
    <w:rsid w:val="003B57D8"/>
    <w:rsid w:val="00407E16"/>
    <w:rsid w:val="00411891"/>
    <w:rsid w:val="00433120"/>
    <w:rsid w:val="00482EE3"/>
    <w:rsid w:val="004D2A14"/>
    <w:rsid w:val="004E0C71"/>
    <w:rsid w:val="00517916"/>
    <w:rsid w:val="00527B67"/>
    <w:rsid w:val="0055467B"/>
    <w:rsid w:val="00587317"/>
    <w:rsid w:val="005B2F0D"/>
    <w:rsid w:val="005B5F2C"/>
    <w:rsid w:val="005D3B09"/>
    <w:rsid w:val="00697517"/>
    <w:rsid w:val="0071126E"/>
    <w:rsid w:val="00742ED0"/>
    <w:rsid w:val="007D475D"/>
    <w:rsid w:val="008218EC"/>
    <w:rsid w:val="00837AD7"/>
    <w:rsid w:val="00861242"/>
    <w:rsid w:val="008C7DCC"/>
    <w:rsid w:val="009053A7"/>
    <w:rsid w:val="00947CF8"/>
    <w:rsid w:val="00981397"/>
    <w:rsid w:val="00993DD8"/>
    <w:rsid w:val="0099750D"/>
    <w:rsid w:val="009E0ED2"/>
    <w:rsid w:val="00A801CF"/>
    <w:rsid w:val="00AA3923"/>
    <w:rsid w:val="00AC23A7"/>
    <w:rsid w:val="00C904D0"/>
    <w:rsid w:val="00CD1F36"/>
    <w:rsid w:val="00CF6702"/>
    <w:rsid w:val="00D23920"/>
    <w:rsid w:val="00D407CE"/>
    <w:rsid w:val="00D9033F"/>
    <w:rsid w:val="00DE4BBA"/>
    <w:rsid w:val="00EB0A64"/>
    <w:rsid w:val="00ED568F"/>
    <w:rsid w:val="00F10FA8"/>
    <w:rsid w:val="00F95CD7"/>
    <w:rsid w:val="00FA1AAA"/>
    <w:rsid w:val="00FF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D3D372"/>
  <w15:chartTrackingRefBased/>
  <w15:docId w15:val="{0929EC43-20EE-4273-A9AA-0DAF3BF70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EE3"/>
  </w:style>
  <w:style w:type="paragraph" w:styleId="Heading1">
    <w:name w:val="heading 1"/>
    <w:basedOn w:val="Normal"/>
    <w:next w:val="Normal"/>
    <w:link w:val="Heading1Char"/>
    <w:uiPriority w:val="9"/>
    <w:qFormat/>
    <w:rsid w:val="005B5F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5F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F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5F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5F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5F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5F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5F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F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5F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5F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F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5F2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5F2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5F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5F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5F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5F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5F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5F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5F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5F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5F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5F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5F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5F2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F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F2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5F2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5F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F2C"/>
  </w:style>
  <w:style w:type="paragraph" w:styleId="Footer">
    <w:name w:val="footer"/>
    <w:basedOn w:val="Normal"/>
    <w:link w:val="FooterChar"/>
    <w:uiPriority w:val="99"/>
    <w:unhideWhenUsed/>
    <w:rsid w:val="005B5F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F2C"/>
  </w:style>
  <w:style w:type="character" w:styleId="Hyperlink">
    <w:name w:val="Hyperlink"/>
    <w:basedOn w:val="DefaultParagraphFont"/>
    <w:uiPriority w:val="99"/>
    <w:unhideWhenUsed/>
    <w:rsid w:val="005B5F2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B5F2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568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82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9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nfo@esescommunities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esescommunities.org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cwb.esescommunities.org/social-business-directory-v3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f38c5b9c-abd9-4eac-85e5-6350bca02b85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A2DE24279DB049A2FB99948BECA714" ma:contentTypeVersion="13" ma:contentTypeDescription="Create a new document." ma:contentTypeScope="" ma:versionID="8ea20833e8a595dace3111d19ab409e0">
  <xsd:schema xmlns:xsd="http://www.w3.org/2001/XMLSchema" xmlns:xs="http://www.w3.org/2001/XMLSchema" xmlns:p="http://schemas.microsoft.com/office/2006/metadata/properties" xmlns:ns2="cdba232f-027e-4c62-b1cc-d7819f2133b3" xmlns:ns3="03a98e3a-ccfe-40a4-b081-0afb87be6c7b" targetNamespace="http://schemas.microsoft.com/office/2006/metadata/properties" ma:root="true" ma:fieldsID="d4fa153c53ba0deca456ae58d1b50f28" ns2:_="" ns3:_="">
    <xsd:import namespace="cdba232f-027e-4c62-b1cc-d7819f2133b3"/>
    <xsd:import namespace="03a98e3a-ccfe-40a4-b081-0afb87be6c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a232f-027e-4c62-b1cc-d7819f2133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ff8254-ef6c-43f6-8b3e-eb4a269eee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98e3a-ccfe-40a4-b081-0afb87be6c7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00757b5-9dd5-4201-83a2-2fea6868dc82}" ma:internalName="TaxCatchAll" ma:showField="CatchAllData" ma:web="03a98e3a-ccfe-40a4-b081-0afb87be6c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ba232f-027e-4c62-b1cc-d7819f2133b3">
      <Terms xmlns="http://schemas.microsoft.com/office/infopath/2007/PartnerControls"/>
    </lcf76f155ced4ddcb4097134ff3c332f>
    <TaxCatchAll xmlns="03a98e3a-ccfe-40a4-b081-0afb87be6c7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2D5F4F-CA0A-48B1-A114-A21474CBA0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ba232f-027e-4c62-b1cc-d7819f2133b3"/>
    <ds:schemaRef ds:uri="03a98e3a-ccfe-40a4-b081-0afb87be6c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B027F8-4581-408B-8C79-62B660695980}">
  <ds:schemaRefs>
    <ds:schemaRef ds:uri="http://schemas.microsoft.com/office/2006/metadata/properties"/>
    <ds:schemaRef ds:uri="http://schemas.microsoft.com/office/infopath/2007/PartnerControls"/>
    <ds:schemaRef ds:uri="cdba232f-027e-4c62-b1cc-d7819f2133b3"/>
    <ds:schemaRef ds:uri="03a98e3a-ccfe-40a4-b081-0afb87be6c7b"/>
  </ds:schemaRefs>
</ds:datastoreItem>
</file>

<file path=customXml/itemProps3.xml><?xml version="1.0" encoding="utf-8"?>
<ds:datastoreItem xmlns:ds="http://schemas.openxmlformats.org/officeDocument/2006/customXml" ds:itemID="{9E380EC9-CD59-4E91-A4B3-833D7766EC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324</Words>
  <Characters>1930</Characters>
  <Application>Microsoft Office Word</Application>
  <DocSecurity>0</DocSecurity>
  <Lines>148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Thompson</dc:creator>
  <cp:keywords/>
  <dc:description/>
  <cp:lastModifiedBy>Julie Thompson</cp:lastModifiedBy>
  <cp:revision>5</cp:revision>
  <dcterms:created xsi:type="dcterms:W3CDTF">2026-09-02T14:09:00Z</dcterms:created>
  <dcterms:modified xsi:type="dcterms:W3CDTF">2026-09-03T10:24:00Z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0754ecfc-38c4-41a7-9b5d-86583a79111c</vt:lpwstr>
  </property>
  <property fmtid="{D5CDD505-2E9C-101B-9397-08002B2CF9AE}" pid="3" name="ContentTypeId">
    <vt:lpwstr>0x01010019A2DE24279DB049A2FB99948BECA714</vt:lpwstr>
  </property>
  <property fmtid="{D5CDD505-2E9C-101B-9397-08002B2CF9AE}" pid="4" name="Order">
    <vt:r8>30977600</vt:r8>
  </property>
  <property fmtid="{D5CDD505-2E9C-101B-9397-08002B2CF9AE}" pid="5" name="MediaServiceImageTags">
    <vt:lpwstr/>
  </property>
</Properties>
</file>